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9C6F"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42CD9038">
      <w:pPr>
        <w:tabs>
          <w:tab w:val="left" w:pos="270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津市市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第三中学游泳馆</w:t>
      </w:r>
    </w:p>
    <w:p w14:paraId="1BE50CF3">
      <w:pPr>
        <w:tabs>
          <w:tab w:val="left" w:pos="270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承办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（企业）机构</w:t>
      </w:r>
    </w:p>
    <w:p w14:paraId="60A2832D"/>
    <w:p w14:paraId="3DE8E1A1">
      <w:pPr>
        <w:spacing w:before="475" w:beforeLines="150"/>
        <w:jc w:val="center"/>
        <w:rPr>
          <w:rFonts w:ascii="方正小标宋简体" w:eastAsia="方正小标宋简体" w:cs="华文中宋"/>
          <w:sz w:val="96"/>
          <w:szCs w:val="96"/>
        </w:rPr>
      </w:pPr>
      <w:r>
        <w:rPr>
          <w:rFonts w:hint="eastAsia" w:ascii="方正小标宋简体" w:eastAsia="方正小标宋简体" w:cs="华文中宋"/>
          <w:sz w:val="90"/>
          <w:szCs w:val="90"/>
        </w:rPr>
        <w:t>申</w:t>
      </w:r>
    </w:p>
    <w:p w14:paraId="08AA2860">
      <w:pPr>
        <w:jc w:val="center"/>
        <w:rPr>
          <w:rFonts w:ascii="方正小标宋简体" w:eastAsia="方正小标宋简体" w:cs="华文中宋"/>
          <w:sz w:val="96"/>
          <w:szCs w:val="96"/>
        </w:rPr>
      </w:pPr>
    </w:p>
    <w:p w14:paraId="0EF8B98C">
      <w:pPr>
        <w:jc w:val="center"/>
        <w:rPr>
          <w:rFonts w:ascii="方正小标宋简体" w:eastAsia="方正小标宋简体" w:cs="华文中宋"/>
          <w:sz w:val="90"/>
          <w:szCs w:val="90"/>
        </w:rPr>
      </w:pPr>
      <w:r>
        <w:rPr>
          <w:rFonts w:hint="eastAsia" w:ascii="方正小标宋简体" w:eastAsia="方正小标宋简体" w:cs="华文中宋"/>
          <w:sz w:val="90"/>
          <w:szCs w:val="90"/>
        </w:rPr>
        <w:t>报</w:t>
      </w:r>
    </w:p>
    <w:p w14:paraId="3A3B4637">
      <w:pPr>
        <w:jc w:val="center"/>
        <w:rPr>
          <w:rFonts w:ascii="方正小标宋简体" w:eastAsia="方正小标宋简体" w:cs="华文中宋"/>
          <w:sz w:val="90"/>
          <w:szCs w:val="90"/>
        </w:rPr>
      </w:pPr>
    </w:p>
    <w:p w14:paraId="7262F68D">
      <w:pPr>
        <w:jc w:val="center"/>
        <w:rPr>
          <w:rFonts w:ascii="华文中宋" w:eastAsia="华文中宋" w:cs="华文中宋"/>
          <w:sz w:val="90"/>
          <w:szCs w:val="90"/>
        </w:rPr>
      </w:pPr>
      <w:r>
        <w:rPr>
          <w:rFonts w:hint="eastAsia" w:ascii="方正小标宋简体" w:eastAsia="方正小标宋简体" w:cs="华文中宋"/>
          <w:sz w:val="90"/>
          <w:szCs w:val="90"/>
        </w:rPr>
        <w:t>表</w:t>
      </w:r>
    </w:p>
    <w:p w14:paraId="53C71DA6">
      <w:pPr>
        <w:tabs>
          <w:tab w:val="left" w:pos="1342"/>
        </w:tabs>
        <w:spacing w:before="158" w:beforeLines="50" w:line="5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承办机构名称：</w:t>
      </w:r>
    </w:p>
    <w:p w14:paraId="06798434">
      <w:pPr>
        <w:tabs>
          <w:tab w:val="left" w:pos="1342"/>
        </w:tabs>
        <w:spacing w:line="5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</w:t>
      </w:r>
    </w:p>
    <w:p w14:paraId="4C928020">
      <w:pPr>
        <w:tabs>
          <w:tab w:val="left" w:pos="1342"/>
        </w:tabs>
        <w:spacing w:line="58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填表日期：</w:t>
      </w:r>
    </w:p>
    <w:tbl>
      <w:tblPr>
        <w:tblStyle w:val="9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8"/>
        <w:gridCol w:w="1789"/>
        <w:gridCol w:w="1781"/>
        <w:gridCol w:w="3023"/>
      </w:tblGrid>
      <w:tr w14:paraId="589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889E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单位名称</w:t>
            </w:r>
          </w:p>
          <w:p w14:paraId="67A76C65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（全称，与公章一致）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701F6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720E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869E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单位详细地址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30FD">
            <w:pPr>
              <w:spacing w:line="36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14:paraId="553F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D5EA2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统一社会信用代码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33DF">
            <w:pPr>
              <w:spacing w:line="360" w:lineRule="exact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24B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FCBF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单位类型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45AF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□事业单位        □国有企业 </w:t>
            </w:r>
          </w:p>
          <w:p w14:paraId="0EFFA187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□民营企业        □其他:</w:t>
            </w:r>
          </w:p>
        </w:tc>
      </w:tr>
      <w:tr w14:paraId="5F02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B6DB6">
            <w:pPr>
              <w:spacing w:line="360" w:lineRule="exact"/>
              <w:ind w:firstLine="600" w:firstLineChars="3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法人代表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7623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806A2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身份证号码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74401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14:paraId="493A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3165B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业务负责人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D62D">
            <w:pPr>
              <w:spacing w:line="360" w:lineRule="exact"/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77828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电话（手机）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1F8DA">
            <w:pPr>
              <w:spacing w:line="360" w:lineRule="exact"/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122E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A7AD9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工商营业执照号码</w:t>
            </w:r>
          </w:p>
        </w:tc>
        <w:tc>
          <w:tcPr>
            <w:tcW w:w="6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15A3C">
            <w:pPr>
              <w:spacing w:line="360" w:lineRule="exact"/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046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39AC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经营许可证号码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55468">
            <w:pPr>
              <w:spacing w:line="360" w:lineRule="exact"/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B5E63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注册资金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94762">
            <w:pPr>
              <w:spacing w:line="360" w:lineRule="exact"/>
              <w:ind w:firstLine="480" w:firstLineChars="20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A84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3CB933">
            <w:pPr>
              <w:spacing w:before="158" w:beforeLines="50" w:line="360" w:lineRule="exact"/>
              <w:rPr>
                <w:rFonts w:ascii="宋体" w:hAnsi="宋体" w:cs="宋体"/>
                <w:sz w:val="24"/>
              </w:rPr>
            </w:pPr>
          </w:p>
          <w:p w14:paraId="6E7F5B13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6FE4389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07CA4C21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7A8F6B31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434A020C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申报理由</w:t>
            </w:r>
          </w:p>
          <w:p w14:paraId="15060713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52CD2FB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6A096CD9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B647A4A">
            <w:pPr>
              <w:spacing w:before="158" w:beforeLines="50"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83B767">
            <w:pPr>
              <w:numPr>
                <w:ilvl w:val="0"/>
                <w:numId w:val="1"/>
              </w:num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单位简介</w:t>
            </w:r>
          </w:p>
          <w:p w14:paraId="5E8ABFD2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  <w:p w14:paraId="30F3BCF6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  <w:p w14:paraId="328E91EF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  <w:p w14:paraId="24BC8716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14:paraId="70DA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FDB8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9436FB">
            <w:pPr>
              <w:numPr>
                <w:ilvl w:val="0"/>
                <w:numId w:val="1"/>
              </w:num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游泳馆运营管理能力</w:t>
            </w:r>
          </w:p>
          <w:p w14:paraId="65C8871A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  <w:p w14:paraId="449855FD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  <w:p w14:paraId="602A8F28">
            <w:pPr>
              <w:spacing w:before="158" w:beforeLines="50" w:line="36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14:paraId="5B65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5" w:hRule="atLeast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26C8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C54144">
            <w:pPr>
              <w:spacing w:line="36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三、近三年游泳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场</w:t>
            </w:r>
            <w:r>
              <w:rPr>
                <w:rFonts w:hint="eastAsia" w:ascii="宋体" w:hAnsi="宋体" w:cs="宋体"/>
                <w:bCs/>
                <w:sz w:val="24"/>
              </w:rPr>
              <w:t>馆运营业绩</w:t>
            </w:r>
          </w:p>
          <w:p w14:paraId="771CCF78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56162173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4196DF02"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14:paraId="17BF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btLr"/>
            <w:vAlign w:val="center"/>
          </w:tcPr>
          <w:p w14:paraId="477482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38723F">
            <w:pPr>
              <w:tabs>
                <w:tab w:val="left" w:pos="0"/>
              </w:tabs>
              <w:spacing w:before="158" w:beforeLines="50" w:line="2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四、其他优势</w:t>
            </w:r>
          </w:p>
          <w:p w14:paraId="5E9D1C44">
            <w:pPr>
              <w:spacing w:before="158" w:beforeLines="50" w:line="26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14:paraId="5FD5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btLr"/>
            <w:vAlign w:val="center"/>
          </w:tcPr>
          <w:p w14:paraId="1DAE0F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374BA7">
            <w:pPr>
              <w:tabs>
                <w:tab w:val="left" w:pos="0"/>
              </w:tabs>
              <w:spacing w:before="158" w:beforeLines="50" w:line="2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五、安全保障及管理情况</w:t>
            </w:r>
          </w:p>
        </w:tc>
      </w:tr>
      <w:tr w14:paraId="7A4E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4501">
            <w:pPr>
              <w:spacing w:before="158" w:beforeLines="50"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</w:t>
            </w:r>
          </w:p>
          <w:p w14:paraId="639F4270">
            <w:pPr>
              <w:spacing w:before="158" w:beforeLines="50"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诺</w:t>
            </w:r>
          </w:p>
          <w:p w14:paraId="760F1C8B">
            <w:pPr>
              <w:spacing w:before="158" w:beforeLines="50"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书</w:t>
            </w: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AFD9B3">
            <w:pPr>
              <w:spacing w:before="158" w:beforeLines="50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本单位郑重承诺：本单位填写的信息及提供的材料均合法、真实、有效。若有弄虚作假，或失实失误，自动放弃准入，由此引起的一切后果由本单位承担。</w:t>
            </w:r>
          </w:p>
          <w:p w14:paraId="340080BA">
            <w:pPr>
              <w:spacing w:before="158" w:beforeLines="50"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6A91124F">
            <w:pPr>
              <w:spacing w:before="158" w:beforeLines="50" w:line="2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法人代表签名：                             （公章）</w:t>
            </w:r>
          </w:p>
          <w:p w14:paraId="349F1FEF">
            <w:pPr>
              <w:spacing w:before="158" w:beforeLines="50" w:line="260" w:lineRule="exact"/>
              <w:ind w:firstLine="5520" w:firstLineChars="23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日</w:t>
            </w:r>
          </w:p>
        </w:tc>
      </w:tr>
    </w:tbl>
    <w:p w14:paraId="7108A77D">
      <w:pPr>
        <w:spacing w:before="158" w:beforeLines="50" w:line="26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宋体" w:cs="宋体"/>
          <w:sz w:val="24"/>
        </w:rPr>
        <w:t>注：此表正反复印。</w:t>
      </w:r>
    </w:p>
    <w:sectPr>
      <w:footerReference r:id="rId3" w:type="default"/>
      <w:footerReference r:id="rId4" w:type="even"/>
      <w:pgSz w:w="11850" w:h="16838"/>
      <w:pgMar w:top="2041" w:right="1701" w:bottom="1531" w:left="1814" w:header="851" w:footer="1134" w:gutter="0"/>
      <w:paperSrc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3F6C88-6342-4761-B1C7-0C47849C6F7E}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856E19-30D9-4204-9218-47064E8B03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E4A109F-0827-431B-8DAC-9FF06540D7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D3D360-7AB6-4B18-A384-1A5859AF4C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6E4E">
    <w:pPr>
      <w:pStyle w:val="6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31DA7">
    <w:pPr>
      <w:pStyle w:val="6"/>
      <w:rPr>
        <w:rFonts w:asci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96BA9"/>
    <w:multiLevelType w:val="singleLevel"/>
    <w:tmpl w:val="D4D96BA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8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BB00B6"/>
    <w:rsid w:val="00030E4C"/>
    <w:rsid w:val="00045292"/>
    <w:rsid w:val="00053758"/>
    <w:rsid w:val="0006697F"/>
    <w:rsid w:val="00071893"/>
    <w:rsid w:val="0007381C"/>
    <w:rsid w:val="000B594B"/>
    <w:rsid w:val="000E6A8C"/>
    <w:rsid w:val="001068FD"/>
    <w:rsid w:val="00134ED4"/>
    <w:rsid w:val="00143DA8"/>
    <w:rsid w:val="00183EE0"/>
    <w:rsid w:val="00187A01"/>
    <w:rsid w:val="001A2E9E"/>
    <w:rsid w:val="0021376F"/>
    <w:rsid w:val="00244ACB"/>
    <w:rsid w:val="002858B2"/>
    <w:rsid w:val="00294350"/>
    <w:rsid w:val="002B6E27"/>
    <w:rsid w:val="002D566F"/>
    <w:rsid w:val="002F33AA"/>
    <w:rsid w:val="00311045"/>
    <w:rsid w:val="00312DC1"/>
    <w:rsid w:val="003311CA"/>
    <w:rsid w:val="0035418C"/>
    <w:rsid w:val="00360F29"/>
    <w:rsid w:val="003B629D"/>
    <w:rsid w:val="003B6496"/>
    <w:rsid w:val="003C0A8B"/>
    <w:rsid w:val="003D023B"/>
    <w:rsid w:val="003D1CCD"/>
    <w:rsid w:val="003E063E"/>
    <w:rsid w:val="003E1BA7"/>
    <w:rsid w:val="003F0D6D"/>
    <w:rsid w:val="00403562"/>
    <w:rsid w:val="00440823"/>
    <w:rsid w:val="00442875"/>
    <w:rsid w:val="00453E71"/>
    <w:rsid w:val="00480095"/>
    <w:rsid w:val="00482A86"/>
    <w:rsid w:val="004958A8"/>
    <w:rsid w:val="00496191"/>
    <w:rsid w:val="004A1D90"/>
    <w:rsid w:val="004B50D8"/>
    <w:rsid w:val="004C7DF8"/>
    <w:rsid w:val="004D28AC"/>
    <w:rsid w:val="004D3768"/>
    <w:rsid w:val="004D7E51"/>
    <w:rsid w:val="004E318C"/>
    <w:rsid w:val="004F4DD1"/>
    <w:rsid w:val="004F5D58"/>
    <w:rsid w:val="0052665A"/>
    <w:rsid w:val="00536539"/>
    <w:rsid w:val="00542CF5"/>
    <w:rsid w:val="00542D89"/>
    <w:rsid w:val="0054749F"/>
    <w:rsid w:val="00562609"/>
    <w:rsid w:val="0059477C"/>
    <w:rsid w:val="005A4F4F"/>
    <w:rsid w:val="005C124F"/>
    <w:rsid w:val="005C59F1"/>
    <w:rsid w:val="005C5CA4"/>
    <w:rsid w:val="005D0B05"/>
    <w:rsid w:val="005D297B"/>
    <w:rsid w:val="005F313A"/>
    <w:rsid w:val="0060101F"/>
    <w:rsid w:val="0060112F"/>
    <w:rsid w:val="006110F0"/>
    <w:rsid w:val="00623F91"/>
    <w:rsid w:val="00632CBC"/>
    <w:rsid w:val="00633370"/>
    <w:rsid w:val="006663B9"/>
    <w:rsid w:val="00674BFB"/>
    <w:rsid w:val="00676CB5"/>
    <w:rsid w:val="006B4A8D"/>
    <w:rsid w:val="006C5DB8"/>
    <w:rsid w:val="006D6A1E"/>
    <w:rsid w:val="006E4D66"/>
    <w:rsid w:val="00712AEC"/>
    <w:rsid w:val="00722F22"/>
    <w:rsid w:val="00727252"/>
    <w:rsid w:val="007335F3"/>
    <w:rsid w:val="0074540B"/>
    <w:rsid w:val="007500F5"/>
    <w:rsid w:val="0075065E"/>
    <w:rsid w:val="007A17BC"/>
    <w:rsid w:val="007C44D8"/>
    <w:rsid w:val="00805D37"/>
    <w:rsid w:val="008374DF"/>
    <w:rsid w:val="00844149"/>
    <w:rsid w:val="0086281D"/>
    <w:rsid w:val="008643AC"/>
    <w:rsid w:val="00871019"/>
    <w:rsid w:val="00895772"/>
    <w:rsid w:val="00897C96"/>
    <w:rsid w:val="008D77B8"/>
    <w:rsid w:val="008E604A"/>
    <w:rsid w:val="008F1717"/>
    <w:rsid w:val="0091030B"/>
    <w:rsid w:val="00935B5A"/>
    <w:rsid w:val="00935D23"/>
    <w:rsid w:val="00936B05"/>
    <w:rsid w:val="00960BDE"/>
    <w:rsid w:val="00980551"/>
    <w:rsid w:val="00991863"/>
    <w:rsid w:val="009920B3"/>
    <w:rsid w:val="009B5179"/>
    <w:rsid w:val="009E400D"/>
    <w:rsid w:val="00A36C0C"/>
    <w:rsid w:val="00A46B9A"/>
    <w:rsid w:val="00A82BD5"/>
    <w:rsid w:val="00A84737"/>
    <w:rsid w:val="00A864C9"/>
    <w:rsid w:val="00A91F59"/>
    <w:rsid w:val="00AF55E6"/>
    <w:rsid w:val="00B106D8"/>
    <w:rsid w:val="00B205FF"/>
    <w:rsid w:val="00B73FB3"/>
    <w:rsid w:val="00BB00B6"/>
    <w:rsid w:val="00BF5127"/>
    <w:rsid w:val="00BF71D5"/>
    <w:rsid w:val="00C11F12"/>
    <w:rsid w:val="00C3168E"/>
    <w:rsid w:val="00C761B5"/>
    <w:rsid w:val="00C763F8"/>
    <w:rsid w:val="00C76A6F"/>
    <w:rsid w:val="00C829AD"/>
    <w:rsid w:val="00CD3799"/>
    <w:rsid w:val="00CD37D7"/>
    <w:rsid w:val="00CD3CB6"/>
    <w:rsid w:val="00CD4C2A"/>
    <w:rsid w:val="00CE1A20"/>
    <w:rsid w:val="00D17BBC"/>
    <w:rsid w:val="00D504C3"/>
    <w:rsid w:val="00D55DB5"/>
    <w:rsid w:val="00D56EC6"/>
    <w:rsid w:val="00D64D04"/>
    <w:rsid w:val="00D73CFF"/>
    <w:rsid w:val="00D854A1"/>
    <w:rsid w:val="00DB439A"/>
    <w:rsid w:val="00DB4D58"/>
    <w:rsid w:val="00DB6F03"/>
    <w:rsid w:val="00DC5284"/>
    <w:rsid w:val="00DD3BEB"/>
    <w:rsid w:val="00DD667B"/>
    <w:rsid w:val="00DF676E"/>
    <w:rsid w:val="00E130A0"/>
    <w:rsid w:val="00E222FC"/>
    <w:rsid w:val="00E631EE"/>
    <w:rsid w:val="00E65C46"/>
    <w:rsid w:val="00ED133F"/>
    <w:rsid w:val="00EE1D0C"/>
    <w:rsid w:val="00EE2121"/>
    <w:rsid w:val="00EF475E"/>
    <w:rsid w:val="00F171FE"/>
    <w:rsid w:val="00F64114"/>
    <w:rsid w:val="00F84245"/>
    <w:rsid w:val="00F96BAA"/>
    <w:rsid w:val="00FA3F26"/>
    <w:rsid w:val="00FB047B"/>
    <w:rsid w:val="00FB2416"/>
    <w:rsid w:val="00FE2E00"/>
    <w:rsid w:val="0DFF1C50"/>
    <w:rsid w:val="0E7ED0E4"/>
    <w:rsid w:val="0E89521C"/>
    <w:rsid w:val="0FDEABD2"/>
    <w:rsid w:val="11204FEE"/>
    <w:rsid w:val="11B64FA1"/>
    <w:rsid w:val="137F6BDB"/>
    <w:rsid w:val="15BC94BE"/>
    <w:rsid w:val="1680730F"/>
    <w:rsid w:val="16ED44DA"/>
    <w:rsid w:val="16F7569D"/>
    <w:rsid w:val="16FDF6AE"/>
    <w:rsid w:val="17DBDCB4"/>
    <w:rsid w:val="1BBDB05C"/>
    <w:rsid w:val="1D632E00"/>
    <w:rsid w:val="1FFD1811"/>
    <w:rsid w:val="20F8843A"/>
    <w:rsid w:val="22AF0896"/>
    <w:rsid w:val="26D326A5"/>
    <w:rsid w:val="27BDF41F"/>
    <w:rsid w:val="2ADCBB34"/>
    <w:rsid w:val="2BD9A807"/>
    <w:rsid w:val="2BEF99AD"/>
    <w:rsid w:val="2D0422C9"/>
    <w:rsid w:val="2DE7869D"/>
    <w:rsid w:val="2DFB7048"/>
    <w:rsid w:val="321472FA"/>
    <w:rsid w:val="37FEBD60"/>
    <w:rsid w:val="38AD929B"/>
    <w:rsid w:val="3BFD6D10"/>
    <w:rsid w:val="3DF659E4"/>
    <w:rsid w:val="3EDB3D7A"/>
    <w:rsid w:val="3EDE3600"/>
    <w:rsid w:val="3FDFBFDD"/>
    <w:rsid w:val="3FEDDE14"/>
    <w:rsid w:val="3FF2ECE0"/>
    <w:rsid w:val="3FFDB70F"/>
    <w:rsid w:val="3FFE063A"/>
    <w:rsid w:val="3FFE7E60"/>
    <w:rsid w:val="40AA110A"/>
    <w:rsid w:val="416B5C43"/>
    <w:rsid w:val="4625014B"/>
    <w:rsid w:val="4BFDE304"/>
    <w:rsid w:val="4EFF6DC1"/>
    <w:rsid w:val="4FFF1DE6"/>
    <w:rsid w:val="50B27620"/>
    <w:rsid w:val="537E454F"/>
    <w:rsid w:val="557B68B3"/>
    <w:rsid w:val="55D9E632"/>
    <w:rsid w:val="55FEFC49"/>
    <w:rsid w:val="56D75A1E"/>
    <w:rsid w:val="573BBEB6"/>
    <w:rsid w:val="57EFC189"/>
    <w:rsid w:val="57FE2F7D"/>
    <w:rsid w:val="592FDC1C"/>
    <w:rsid w:val="5A27620D"/>
    <w:rsid w:val="5B3F3B53"/>
    <w:rsid w:val="5BF3EB21"/>
    <w:rsid w:val="5BFDC4B4"/>
    <w:rsid w:val="5CFD371A"/>
    <w:rsid w:val="5D6D5281"/>
    <w:rsid w:val="5DE6D5EF"/>
    <w:rsid w:val="5E53E063"/>
    <w:rsid w:val="5E9DEEC4"/>
    <w:rsid w:val="5EB73F62"/>
    <w:rsid w:val="5F3AAC08"/>
    <w:rsid w:val="5FDFA7C1"/>
    <w:rsid w:val="5FF72BB4"/>
    <w:rsid w:val="5FFAB4DC"/>
    <w:rsid w:val="63E56006"/>
    <w:rsid w:val="63FF6B00"/>
    <w:rsid w:val="657849AE"/>
    <w:rsid w:val="659BA8EA"/>
    <w:rsid w:val="66F24C1A"/>
    <w:rsid w:val="67FD9C24"/>
    <w:rsid w:val="6B7F62A4"/>
    <w:rsid w:val="6C390FFB"/>
    <w:rsid w:val="6CFF4145"/>
    <w:rsid w:val="6DBB9884"/>
    <w:rsid w:val="6DBC1623"/>
    <w:rsid w:val="6DFF8C45"/>
    <w:rsid w:val="6EEF74CF"/>
    <w:rsid w:val="6F7A1139"/>
    <w:rsid w:val="6F7FA40A"/>
    <w:rsid w:val="6FAFD15B"/>
    <w:rsid w:val="6FDBB5AA"/>
    <w:rsid w:val="6FEE0584"/>
    <w:rsid w:val="6FF70A51"/>
    <w:rsid w:val="6FFF8977"/>
    <w:rsid w:val="70BFEF58"/>
    <w:rsid w:val="731E17E4"/>
    <w:rsid w:val="734FE156"/>
    <w:rsid w:val="73DD1598"/>
    <w:rsid w:val="74CF596E"/>
    <w:rsid w:val="759E815F"/>
    <w:rsid w:val="75A7FCBD"/>
    <w:rsid w:val="75DE5EE1"/>
    <w:rsid w:val="76370763"/>
    <w:rsid w:val="767361E8"/>
    <w:rsid w:val="768BA87A"/>
    <w:rsid w:val="773F6E24"/>
    <w:rsid w:val="77BB43F9"/>
    <w:rsid w:val="77DB4186"/>
    <w:rsid w:val="77F92FD1"/>
    <w:rsid w:val="77FDC83B"/>
    <w:rsid w:val="77FEECBA"/>
    <w:rsid w:val="77FFA1DB"/>
    <w:rsid w:val="79BF8C3A"/>
    <w:rsid w:val="79DFDA6C"/>
    <w:rsid w:val="7AEBEC16"/>
    <w:rsid w:val="7AFFBCA7"/>
    <w:rsid w:val="7B1F6558"/>
    <w:rsid w:val="7B3F99D0"/>
    <w:rsid w:val="7B3FF4DD"/>
    <w:rsid w:val="7BFF95A7"/>
    <w:rsid w:val="7BFFF473"/>
    <w:rsid w:val="7C6F837B"/>
    <w:rsid w:val="7D1A76D4"/>
    <w:rsid w:val="7D91F016"/>
    <w:rsid w:val="7DF743D1"/>
    <w:rsid w:val="7DFC65F3"/>
    <w:rsid w:val="7DFDFA8E"/>
    <w:rsid w:val="7DFECFDF"/>
    <w:rsid w:val="7DFF0F84"/>
    <w:rsid w:val="7DFF78B6"/>
    <w:rsid w:val="7E324A23"/>
    <w:rsid w:val="7E472ED4"/>
    <w:rsid w:val="7EBB9A5E"/>
    <w:rsid w:val="7ED9B45C"/>
    <w:rsid w:val="7EE7EC76"/>
    <w:rsid w:val="7F457293"/>
    <w:rsid w:val="7F5F0745"/>
    <w:rsid w:val="7F7CD902"/>
    <w:rsid w:val="7F7FF653"/>
    <w:rsid w:val="7F9EFB1C"/>
    <w:rsid w:val="7FBF81ED"/>
    <w:rsid w:val="7FCB6AE3"/>
    <w:rsid w:val="7FE58BCF"/>
    <w:rsid w:val="7FF2E4BA"/>
    <w:rsid w:val="7FF547E0"/>
    <w:rsid w:val="7FF78F17"/>
    <w:rsid w:val="7FFC4C1D"/>
    <w:rsid w:val="7FFF418D"/>
    <w:rsid w:val="7FFF6C51"/>
    <w:rsid w:val="8BFF436D"/>
    <w:rsid w:val="8EF535CA"/>
    <w:rsid w:val="8EFDD89D"/>
    <w:rsid w:val="97BA0436"/>
    <w:rsid w:val="97FD9EB6"/>
    <w:rsid w:val="9BFD0D49"/>
    <w:rsid w:val="9CBAC3F4"/>
    <w:rsid w:val="9D4B5CFF"/>
    <w:rsid w:val="9EB9FF76"/>
    <w:rsid w:val="9F87AE62"/>
    <w:rsid w:val="A67B9926"/>
    <w:rsid w:val="A73FCFCD"/>
    <w:rsid w:val="ADC52A60"/>
    <w:rsid w:val="AFED258C"/>
    <w:rsid w:val="AFF56D7B"/>
    <w:rsid w:val="B7FE7319"/>
    <w:rsid w:val="BA7B23C6"/>
    <w:rsid w:val="BAFD698E"/>
    <w:rsid w:val="BBBFA05F"/>
    <w:rsid w:val="BDBDE2F6"/>
    <w:rsid w:val="BDCB3DCA"/>
    <w:rsid w:val="BDE7345E"/>
    <w:rsid w:val="BDEF3261"/>
    <w:rsid w:val="BF77C63C"/>
    <w:rsid w:val="BFFB550A"/>
    <w:rsid w:val="C7DE5542"/>
    <w:rsid w:val="CBFF13E0"/>
    <w:rsid w:val="CE7A752E"/>
    <w:rsid w:val="CFDF9081"/>
    <w:rsid w:val="CFFBC6F9"/>
    <w:rsid w:val="CFFE3180"/>
    <w:rsid w:val="D1EE2FD7"/>
    <w:rsid w:val="D3EFFCB6"/>
    <w:rsid w:val="D3FE3089"/>
    <w:rsid w:val="D73FA7E8"/>
    <w:rsid w:val="D7FA462A"/>
    <w:rsid w:val="D7FECF6E"/>
    <w:rsid w:val="DA766A6F"/>
    <w:rsid w:val="DAFF22AC"/>
    <w:rsid w:val="DBBD1E5F"/>
    <w:rsid w:val="DBFF454C"/>
    <w:rsid w:val="DCEF6A28"/>
    <w:rsid w:val="DDFFAEE8"/>
    <w:rsid w:val="DE3F0E2C"/>
    <w:rsid w:val="DEDD5AD3"/>
    <w:rsid w:val="DF13AA6B"/>
    <w:rsid w:val="DF5FB5C0"/>
    <w:rsid w:val="DF795DB8"/>
    <w:rsid w:val="DFFB0A93"/>
    <w:rsid w:val="DFFD0E31"/>
    <w:rsid w:val="E5DA3262"/>
    <w:rsid w:val="E7BF50A4"/>
    <w:rsid w:val="E7E5F956"/>
    <w:rsid w:val="E9BD5B91"/>
    <w:rsid w:val="EBDFFEC0"/>
    <w:rsid w:val="EDB365BE"/>
    <w:rsid w:val="EDBE902A"/>
    <w:rsid w:val="EED50273"/>
    <w:rsid w:val="EF4B9B36"/>
    <w:rsid w:val="EFBF4547"/>
    <w:rsid w:val="F0674B90"/>
    <w:rsid w:val="F3FA9A09"/>
    <w:rsid w:val="F6BAF619"/>
    <w:rsid w:val="F6DFD945"/>
    <w:rsid w:val="F79B4C08"/>
    <w:rsid w:val="F7AD18D9"/>
    <w:rsid w:val="F7EFB2A6"/>
    <w:rsid w:val="F9FE74A5"/>
    <w:rsid w:val="FAE8491E"/>
    <w:rsid w:val="FB390064"/>
    <w:rsid w:val="FB5DD811"/>
    <w:rsid w:val="FB8EA1D8"/>
    <w:rsid w:val="FBB6E411"/>
    <w:rsid w:val="FBE6C9FD"/>
    <w:rsid w:val="FBFF5B04"/>
    <w:rsid w:val="FC3E4943"/>
    <w:rsid w:val="FC733185"/>
    <w:rsid w:val="FC7F12FC"/>
    <w:rsid w:val="FCB3D648"/>
    <w:rsid w:val="FCBF725C"/>
    <w:rsid w:val="FCE3775D"/>
    <w:rsid w:val="FD9D3E50"/>
    <w:rsid w:val="FDED12B4"/>
    <w:rsid w:val="FDEF47B1"/>
    <w:rsid w:val="FE1F4339"/>
    <w:rsid w:val="FE3DF5D6"/>
    <w:rsid w:val="FE6F2BB8"/>
    <w:rsid w:val="FE734873"/>
    <w:rsid w:val="FE9F60DC"/>
    <w:rsid w:val="FED2BCED"/>
    <w:rsid w:val="FEFD9CD9"/>
    <w:rsid w:val="FEFDB0BE"/>
    <w:rsid w:val="FF5FDED8"/>
    <w:rsid w:val="FF76E357"/>
    <w:rsid w:val="FFBF731D"/>
    <w:rsid w:val="FFEFBD49"/>
    <w:rsid w:val="FFF766D9"/>
    <w:rsid w:val="FFF9EF5F"/>
    <w:rsid w:val="FFFFD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微软雅黑" w:eastAsia="微软雅黑" w:cs="微软雅黑"/>
      <w:kern w:val="0"/>
      <w:szCs w:val="21"/>
    </w:rPr>
  </w:style>
  <w:style w:type="character" w:styleId="11">
    <w:name w:val="FollowedHyperlink"/>
    <w:basedOn w:val="10"/>
    <w:qFormat/>
    <w:uiPriority w:val="0"/>
    <w:rPr>
      <w:rFonts w:ascii="微软雅黑" w:eastAsia="微软雅黑" w:cs="微软雅黑"/>
      <w:color w:val="515151"/>
      <w:sz w:val="21"/>
      <w:szCs w:val="21"/>
      <w:u w:val="none"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rFonts w:ascii="微软雅黑" w:eastAsia="微软雅黑" w:cs="微软雅黑"/>
      <w:color w:val="515151"/>
      <w:sz w:val="21"/>
      <w:szCs w:val="21"/>
      <w:u w:val="none"/>
    </w:rPr>
  </w:style>
  <w:style w:type="character" w:customStyle="1" w:styleId="14">
    <w:name w:val="批注框文本 Char"/>
    <w:basedOn w:val="10"/>
    <w:link w:val="5"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20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275</Words>
  <Characters>275</Characters>
  <Lines>51</Lines>
  <Paragraphs>14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2018-06-24T19:33:00Z</dcterms:created>
  <dc:creator>Gavinbert</dc:creator>
  <cp:lastModifiedBy>蓝天</cp:lastModifiedBy>
  <cp:lastPrinted>2023-10-07T07:51:40Z</cp:lastPrinted>
  <dcterms:modified xsi:type="dcterms:W3CDTF">2025-12-17T03:21:22Z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61F079E7240F44B7851657FD13F1E5A8_13</vt:lpwstr>
  </property>
  <property fmtid="{D5CDD505-2E9C-101B-9397-08002B2CF9AE}" pid="4" name="KSOTemplateDocerSaveRecord">
    <vt:lpwstr>eyJoZGlkIjoiODY3NDUwMmExYzg5ZTk2NTBkN2I1NDNkYzQwNzczOGUiLCJ1c2VySWQiOiIzMjIwODM2NzEifQ==</vt:lpwstr>
  </property>
</Properties>
</file>