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津市市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金鱼岭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</w:rPr>
        <w:t>道办事处信息公开申请表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D5D5FBD"/>
    <w:rsid w:val="2A1478A7"/>
    <w:rsid w:val="2A3D776F"/>
    <w:rsid w:val="2BC960BD"/>
    <w:rsid w:val="3AB516FF"/>
    <w:rsid w:val="3AFD42C3"/>
    <w:rsid w:val="3C284DFC"/>
    <w:rsid w:val="48313F26"/>
    <w:rsid w:val="4E351F59"/>
    <w:rsid w:val="60202C27"/>
    <w:rsid w:val="6EC025ED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1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2021-08-27T08:09:38Z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