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eastAsia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津市市人力资源和社会保障局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instrText xml:space="preserve"> HYPERLINK "http://www.xiangtan.gov.cn/uploadfiles/202101/20210106154918709.docx" \t "/home/greatwall/文档\x/_blank"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信息公开申请表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fldChar w:fldCharType="end"/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049B110F"/>
    <w:rsid w:val="0D5D5FBD"/>
    <w:rsid w:val="1BAE408F"/>
    <w:rsid w:val="1FEE44A8"/>
    <w:rsid w:val="22962E0B"/>
    <w:rsid w:val="2A1478A7"/>
    <w:rsid w:val="2A3D776F"/>
    <w:rsid w:val="2BC960BD"/>
    <w:rsid w:val="3AB516FF"/>
    <w:rsid w:val="3AFD42C3"/>
    <w:rsid w:val="3C284DFC"/>
    <w:rsid w:val="48313F26"/>
    <w:rsid w:val="4D125D30"/>
    <w:rsid w:val="4E351F59"/>
    <w:rsid w:val="569279FB"/>
    <w:rsid w:val="57007780"/>
    <w:rsid w:val="5A5F6A23"/>
    <w:rsid w:val="5DAF0351"/>
    <w:rsid w:val="60202C27"/>
    <w:rsid w:val="60211FF7"/>
    <w:rsid w:val="67FB49F3"/>
    <w:rsid w:val="6A897E00"/>
    <w:rsid w:val="6EC025ED"/>
    <w:rsid w:val="77C1398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鸿泥。</cp:lastModifiedBy>
  <cp:lastPrinted>2021-08-19T11:21:00Z</cp:lastPrinted>
  <dcterms:modified xsi:type="dcterms:W3CDTF">2021-08-31T02:21:19Z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710BFDB13E7A4D34A73861463EB7BCEE</vt:lpwstr>
  </property>
</Properties>
</file>