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年津市市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疾病预防控制中心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资格审查结果公示名单</w:t>
      </w:r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tbl>
      <w:tblPr>
        <w:tblStyle w:val="5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93"/>
        <w:gridCol w:w="952"/>
        <w:gridCol w:w="209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吴应龙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王婧袭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任梦蝶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卫生检验（男）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黄盛宇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杨思伟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胡彬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卫生检验（女）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姚湘茜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刘灏麒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吕鑫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ind w:firstLine="5440" w:firstLineChars="170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532913A-F668-4EE0-BD8F-3D3D6375B0F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F1B7372-F636-48BB-9CA9-6B55BB2046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DA2NjZmMWVhYmNjN2FlODViNjJjODUxZDE1MjEifQ=="/>
  </w:docVars>
  <w:rsids>
    <w:rsidRoot w:val="00C51401"/>
    <w:rsid w:val="00034F42"/>
    <w:rsid w:val="00082F68"/>
    <w:rsid w:val="000D3E12"/>
    <w:rsid w:val="0025097D"/>
    <w:rsid w:val="004171B9"/>
    <w:rsid w:val="004F1F38"/>
    <w:rsid w:val="005B6C69"/>
    <w:rsid w:val="00706AB0"/>
    <w:rsid w:val="007130D8"/>
    <w:rsid w:val="00751D84"/>
    <w:rsid w:val="00A5258A"/>
    <w:rsid w:val="00AC721C"/>
    <w:rsid w:val="00C202EE"/>
    <w:rsid w:val="00C51401"/>
    <w:rsid w:val="00D06F84"/>
    <w:rsid w:val="00E965D5"/>
    <w:rsid w:val="0A181642"/>
    <w:rsid w:val="110742E7"/>
    <w:rsid w:val="182B47C8"/>
    <w:rsid w:val="18B95465"/>
    <w:rsid w:val="304757EB"/>
    <w:rsid w:val="30CF5E79"/>
    <w:rsid w:val="32DF3C67"/>
    <w:rsid w:val="3795521F"/>
    <w:rsid w:val="389B7870"/>
    <w:rsid w:val="3C76190B"/>
    <w:rsid w:val="3CFB4E31"/>
    <w:rsid w:val="4C27375C"/>
    <w:rsid w:val="4CE019A8"/>
    <w:rsid w:val="54245F94"/>
    <w:rsid w:val="6A07503D"/>
    <w:rsid w:val="6F5359D6"/>
    <w:rsid w:val="7A9975A7"/>
    <w:rsid w:val="7EE12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湖南省津市市教育局</Company>
  <Pages>2</Pages>
  <Words>406</Words>
  <Characters>436</Characters>
  <Lines>1</Lines>
  <Paragraphs>1</Paragraphs>
  <TotalTime>4</TotalTime>
  <ScaleCrop>false</ScaleCrop>
  <LinksUpToDate>false</LinksUpToDate>
  <CharactersWithSpaces>506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2019-02-11T08:19:00Z</dcterms:created>
  <dc:creator>刘望华</dc:creator>
  <cp:lastModifiedBy>Mona Ma.</cp:lastModifiedBy>
  <cp:lastPrinted>2020-11-04T02:16:00Z</cp:lastPrinted>
  <dcterms:modified xsi:type="dcterms:W3CDTF">2022-07-27T10:35:13Z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8503B589B95D48BBADFC18B11AC1894E</vt:lpwstr>
  </property>
</Properties>
</file>