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434" w:tblpY="33"/>
        <w:tblOverlap w:val="never"/>
        <w:tblW w:w="115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686"/>
        <w:gridCol w:w="1686"/>
        <w:gridCol w:w="1459"/>
        <w:gridCol w:w="1493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15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ascii="黑体" w:hAnsi="黑体" w:eastAsia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57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1043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湖南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省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朱亮桥灌区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582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津市市水利局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津市市水利建设管理吣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216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216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216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216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216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216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582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6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82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完成朱亮桥灌区配套节水年度改造内容。　</w:t>
            </w:r>
          </w:p>
        </w:tc>
        <w:tc>
          <w:tcPr>
            <w:tcW w:w="46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完成朱亮桥灌区配套节水年度改造内容。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eastAsia="zh-CN"/>
              </w:rPr>
              <w:t>建设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朱亮桥灌区配套节水年度改造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工程质量合格率（%）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年度建设任务量完成率（%）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超规模、超标准、超概算项目比例（%）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增加或改善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灌溉面积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万亩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5.07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5.07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保护人口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万人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0.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0.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13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善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灌溉面积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(万亩）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5.07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5.07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13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项目完成后良性运行率（%）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4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满意度指标（10分）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受益群众满意度（%）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华文宋体" w:hAnsi="华文宋体" w:eastAsia="华文宋体" w:cs="华文宋体"/>
          <w:kern w:val="2"/>
          <w:sz w:val="30"/>
          <w:szCs w:val="30"/>
          <w:lang w:val="en-US" w:eastAsia="zh-CN" w:bidi="ar-SA"/>
        </w:rPr>
      </w:pPr>
      <w:bookmarkStart w:id="0" w:name="_GoBack"/>
      <w:bookmarkEnd w:id="0"/>
    </w:p>
    <w:p>
      <w:pPr>
        <w:rPr>
          <w:rFonts w:hint="eastAsia" w:ascii="华文宋体" w:hAnsi="华文宋体" w:eastAsia="华文宋体" w:cs="华文宋体"/>
          <w:kern w:val="2"/>
          <w:sz w:val="30"/>
          <w:szCs w:val="30"/>
          <w:lang w:val="en-US" w:eastAsia="zh-CN" w:bidi="ar-SA"/>
        </w:rPr>
      </w:pPr>
    </w:p>
    <w:p>
      <w:pPr>
        <w:pStyle w:val="2"/>
        <w:rPr>
          <w:rFonts w:hint="eastAsia" w:ascii="华文宋体" w:hAnsi="华文宋体" w:eastAsia="华文宋体" w:cs="华文宋体"/>
          <w:kern w:val="2"/>
          <w:sz w:val="30"/>
          <w:szCs w:val="30"/>
          <w:lang w:val="en-US" w:eastAsia="zh-CN" w:bidi="ar-SA"/>
        </w:rPr>
      </w:pPr>
    </w:p>
    <w:p>
      <w:pPr>
        <w:rPr>
          <w:rFonts w:hint="eastAsia" w:ascii="华文宋体" w:hAnsi="华文宋体" w:eastAsia="华文宋体" w:cs="华文宋体"/>
          <w:kern w:val="2"/>
          <w:sz w:val="30"/>
          <w:szCs w:val="30"/>
          <w:lang w:val="en-US" w:eastAsia="zh-CN" w:bidi="ar-SA"/>
        </w:rPr>
      </w:pPr>
    </w:p>
    <w:p>
      <w:pPr>
        <w:pStyle w:val="2"/>
        <w:rPr>
          <w:rFonts w:hint="eastAsia" w:ascii="华文宋体" w:hAnsi="华文宋体" w:eastAsia="华文宋体" w:cs="华文宋体"/>
          <w:kern w:val="2"/>
          <w:sz w:val="30"/>
          <w:szCs w:val="30"/>
          <w:lang w:val="en-US" w:eastAsia="zh-CN" w:bidi="ar-SA"/>
        </w:rPr>
      </w:pPr>
    </w:p>
    <w:p>
      <w:pPr>
        <w:rPr>
          <w:rFonts w:hint="eastAsia" w:ascii="华文宋体" w:hAnsi="华文宋体" w:eastAsia="华文宋体" w:cs="华文宋体"/>
          <w:kern w:val="2"/>
          <w:sz w:val="30"/>
          <w:szCs w:val="30"/>
          <w:lang w:val="en-US" w:eastAsia="zh-CN" w:bidi="ar-SA"/>
        </w:rPr>
      </w:pP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4565EC"/>
    <w:rsid w:val="08207413"/>
    <w:rsid w:val="097B3BA6"/>
    <w:rsid w:val="0A3126BC"/>
    <w:rsid w:val="12097C93"/>
    <w:rsid w:val="1403364F"/>
    <w:rsid w:val="1B135DF5"/>
    <w:rsid w:val="1C202C5C"/>
    <w:rsid w:val="20171A72"/>
    <w:rsid w:val="2BE60501"/>
    <w:rsid w:val="2E056E5E"/>
    <w:rsid w:val="300577AA"/>
    <w:rsid w:val="326E41B2"/>
    <w:rsid w:val="36341985"/>
    <w:rsid w:val="378C3ADE"/>
    <w:rsid w:val="41552B40"/>
    <w:rsid w:val="42E134F4"/>
    <w:rsid w:val="45363272"/>
    <w:rsid w:val="50901B4C"/>
    <w:rsid w:val="50BE0F88"/>
    <w:rsid w:val="514565EC"/>
    <w:rsid w:val="538C6FA1"/>
    <w:rsid w:val="5B9163E2"/>
    <w:rsid w:val="605D1356"/>
    <w:rsid w:val="65CC4888"/>
    <w:rsid w:val="695B31A6"/>
    <w:rsid w:val="735A63E5"/>
    <w:rsid w:val="79946479"/>
    <w:rsid w:val="7DC1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qFormat/>
    <w:uiPriority w:val="99"/>
    <w:pPr>
      <w:ind w:left="2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1518</Words>
  <Characters>1645</Characters>
  <Lines>0</Lines>
  <Paragraphs>0</Paragraphs>
  <TotalTime>1</TotalTime>
  <ScaleCrop>false</ScaleCrop>
  <LinksUpToDate>false</LinksUpToDate>
  <CharactersWithSpaces>1702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2022-03-03T03:04:00Z</dcterms:created>
  <dc:creator>清茶</dc:creator>
  <cp:lastModifiedBy>Lenovo</cp:lastModifiedBy>
  <dcterms:modified xsi:type="dcterms:W3CDTF">2022-04-02T02:27:03Z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5B3E1F793E7948A3BEA23CA13D021F8A</vt:lpwstr>
  </property>
</Properties>
</file>