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50F0C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6D07A68D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项目名称：东湖街区制改造项目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工程编号：43078121090701183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</w:t>
      </w:r>
    </w:p>
    <w:tbl>
      <w:tblPr>
        <w:tblStyle w:val="3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383B54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7A76310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8AC361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（对照立项批复填写）</w:t>
            </w:r>
          </w:p>
        </w:tc>
        <w:tc>
          <w:tcPr>
            <w:tcW w:w="1440" w:type="dxa"/>
            <w:vAlign w:val="center"/>
          </w:tcPr>
          <w:p w14:paraId="4C3703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 w14:paraId="49456D2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津市市汪家桥街道办事处</w:t>
            </w:r>
          </w:p>
        </w:tc>
        <w:tc>
          <w:tcPr>
            <w:tcW w:w="1683" w:type="dxa"/>
            <w:vAlign w:val="center"/>
          </w:tcPr>
          <w:p w14:paraId="742575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 w14:paraId="7963E27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11430781006438417F</w:t>
            </w:r>
          </w:p>
        </w:tc>
      </w:tr>
      <w:tr w14:paraId="7B5642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4B19910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603C9D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 w14:paraId="1FA98DC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津市市汪家桥街道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辖区内</w:t>
            </w:r>
          </w:p>
        </w:tc>
      </w:tr>
      <w:tr w14:paraId="187DCF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7210FA8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DC9ECC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 w14:paraId="0EAD346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 w14:paraId="7FEDEF5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 w14:paraId="1D56A62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建筑工程</w:t>
            </w:r>
          </w:p>
        </w:tc>
      </w:tr>
      <w:tr w14:paraId="594821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7B7368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95EEB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 w14:paraId="12A01D7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B9001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326E87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199D47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 w14:paraId="02A0292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津发改投[2021]82号</w:t>
            </w:r>
          </w:p>
        </w:tc>
      </w:tr>
      <w:tr w14:paraId="68E037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1C20DA8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DED86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 w14:paraId="4C3481A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津市市发展和改革局</w:t>
            </w:r>
          </w:p>
        </w:tc>
      </w:tr>
      <w:tr w14:paraId="226257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7B06725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9B1230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 w14:paraId="47E0A66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2021年6月23日</w:t>
            </w:r>
          </w:p>
        </w:tc>
        <w:tc>
          <w:tcPr>
            <w:tcW w:w="1683" w:type="dxa"/>
            <w:vAlign w:val="center"/>
          </w:tcPr>
          <w:p w14:paraId="5E85BD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vAlign w:val="center"/>
          </w:tcPr>
          <w:p w14:paraId="5C0CCA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20F2E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2E3A7D4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E2C45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23F2F8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 w14:paraId="68C32A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0D0C46B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21C121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2BB2047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1500</w:t>
            </w:r>
          </w:p>
        </w:tc>
      </w:tr>
      <w:tr w14:paraId="1AEADD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33" w:type="dxa"/>
            <w:vMerge w:val="continue"/>
            <w:vAlign w:val="center"/>
          </w:tcPr>
          <w:p w14:paraId="5E8A83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7996F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 w14:paraId="1E7610C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改建</w:t>
            </w:r>
          </w:p>
        </w:tc>
        <w:tc>
          <w:tcPr>
            <w:tcW w:w="1683" w:type="dxa"/>
            <w:vAlign w:val="center"/>
          </w:tcPr>
          <w:p w14:paraId="4E8C1212">
            <w:pPr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工程用途</w:t>
            </w:r>
          </w:p>
        </w:tc>
        <w:tc>
          <w:tcPr>
            <w:tcW w:w="2412" w:type="dxa"/>
            <w:vAlign w:val="center"/>
          </w:tcPr>
          <w:p w14:paraId="7A2F5DE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居住建筑配套工程</w:t>
            </w:r>
          </w:p>
        </w:tc>
      </w:tr>
      <w:tr w14:paraId="05A0A9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73A42D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2C99AA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19343F3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项目涉及老教委宿舍、邮政宿舍、电影宿舍、阳光水岸、煤建宿舍、凤凰苑等小区共居民 1655户，改造范围 19.32万平方米，主要改造内容包括道路、路面改造 5135 平方米、屋顶修复 6318 平方米、雨水管改造 703 米、污水管改造 215 米、停车位 154 个(充电桩10 处)，路灯安装49盏，同时包括拆除围墙和违章建筑、弱电改造、消防改造、监控及门禁升级、外立面改造、绿化提质、服务设施改造、文化特色塑造等相关建设。</w:t>
            </w:r>
          </w:p>
        </w:tc>
      </w:tr>
      <w:tr w14:paraId="276A8D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3" w:type="dxa"/>
            <w:vMerge w:val="continue"/>
            <w:vAlign w:val="center"/>
          </w:tcPr>
          <w:p w14:paraId="592338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101568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 w14:paraId="5C7CE9A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2299E0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vAlign w:val="center"/>
          </w:tcPr>
          <w:p w14:paraId="59A7BD1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4D05A22D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65890587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26764423"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p w14:paraId="5EFEECFF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5CED98D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3FD5AC9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CD35EEE"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 w14:paraId="466CCF8D"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420C7DF6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项目名称：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东湖街区制改造项目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工程编号：43078121090701183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75686B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 w14:paraId="1FB4E11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3861C1E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（对照施工合同填写）</w:t>
            </w:r>
          </w:p>
          <w:p w14:paraId="2F32F96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63C033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69EA82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469821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D8FC8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6B9A67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3"/>
            <w:vAlign w:val="center"/>
          </w:tcPr>
          <w:p w14:paraId="57676B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湖南省建设工程总承包合同</w:t>
            </w:r>
          </w:p>
        </w:tc>
      </w:tr>
      <w:tr w14:paraId="1535B0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7B42FE9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D3697E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vAlign w:val="center"/>
          </w:tcPr>
          <w:p w14:paraId="5E78B74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工程总承包</w:t>
            </w:r>
          </w:p>
        </w:tc>
        <w:tc>
          <w:tcPr>
            <w:tcW w:w="1683" w:type="dxa"/>
            <w:vAlign w:val="center"/>
          </w:tcPr>
          <w:p w14:paraId="3050146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vAlign w:val="center"/>
          </w:tcPr>
          <w:p w14:paraId="5C45D35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湖南省津市市阳由建筑工程有限责任公司、常德市规划建筑设计院有限责任公司</w:t>
            </w:r>
          </w:p>
        </w:tc>
      </w:tr>
      <w:tr w14:paraId="22695C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 w14:paraId="3B5AE1B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EFE9A0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 w14:paraId="3EF102E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125D38E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0A31E5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6CEE376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666.119994</w:t>
            </w:r>
          </w:p>
        </w:tc>
      </w:tr>
      <w:tr w14:paraId="582BB0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4151B7F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A79642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 w14:paraId="6519828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戴华</w:t>
            </w:r>
          </w:p>
        </w:tc>
        <w:tc>
          <w:tcPr>
            <w:tcW w:w="1683" w:type="dxa"/>
            <w:vAlign w:val="center"/>
          </w:tcPr>
          <w:p w14:paraId="5CD1B95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vAlign w:val="center"/>
          </w:tcPr>
          <w:p w14:paraId="65C41660">
            <w:pPr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</w:tr>
      <w:tr w14:paraId="2C7832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33" w:type="dxa"/>
            <w:vMerge w:val="continue"/>
            <w:vAlign w:val="center"/>
          </w:tcPr>
          <w:p w14:paraId="29EE2F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1B86CF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023C7D3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B7E2D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2C7313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769732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 w14:paraId="060C1B3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项目涉及老教委宿舍、邮政宿舍、电影宿舍、阳光水岸、煤建宿舍、凤凰苑等小区共居民1655 户，改造范围19.32万平方米，主要改造内容包括道路、路面改造 5135 平方米、屋顶修复 6318 平方米、雨水管改造 703 米、污水管改造 215 米，停车位154个，路灯安装49盏，同时包括拆除围墙和违章建筑、弱电改造、消防改造、监控及门禁升级、外立面改造、绿化提质、服务设施改造、文化特色雕塑等相关建设。</w:t>
            </w:r>
          </w:p>
        </w:tc>
      </w:tr>
      <w:tr w14:paraId="115A07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2581B37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91A871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vAlign w:val="center"/>
          </w:tcPr>
          <w:p w14:paraId="58E4991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2021年11月01日</w:t>
            </w:r>
          </w:p>
        </w:tc>
        <w:tc>
          <w:tcPr>
            <w:tcW w:w="1683" w:type="dxa"/>
            <w:vAlign w:val="center"/>
          </w:tcPr>
          <w:p w14:paraId="3255FE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vAlign w:val="center"/>
          </w:tcPr>
          <w:p w14:paraId="1A8F7CC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762AD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3BE36B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B7FDFC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 w14:paraId="21EB26D9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205A4E7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 w14:paraId="506ED618"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 w14:paraId="6DD8F5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221752C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00B68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 w14:paraId="0A7CE5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16353CA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 w14:paraId="2344133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 w14:paraId="02BA5A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6124F6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（对照监理合同填写）</w:t>
            </w:r>
          </w:p>
        </w:tc>
        <w:tc>
          <w:tcPr>
            <w:tcW w:w="1440" w:type="dxa"/>
            <w:vAlign w:val="center"/>
          </w:tcPr>
          <w:p w14:paraId="32156C6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 w14:paraId="449858C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217CB09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vAlign w:val="center"/>
          </w:tcPr>
          <w:p w14:paraId="207004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A76C2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031A3F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BBE7E2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vAlign w:val="center"/>
          </w:tcPr>
          <w:p w14:paraId="30DE194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1EB0E1B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vAlign w:val="center"/>
          </w:tcPr>
          <w:p w14:paraId="42B4A9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D44F0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68D78C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8E7F04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vAlign w:val="center"/>
          </w:tcPr>
          <w:p w14:paraId="4940050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4B7C82A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412" w:type="dxa"/>
            <w:vAlign w:val="center"/>
          </w:tcPr>
          <w:p w14:paraId="627765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15A9C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6CE984A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25E3A5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 w14:paraId="61C712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080E96B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 w14:paraId="7C1C9C6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43F25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1354D4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D39052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 w14:paraId="5D8F3C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0A6AD0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 w14:paraId="672831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1863B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3" w:type="dxa"/>
            <w:vMerge w:val="continue"/>
            <w:vAlign w:val="center"/>
          </w:tcPr>
          <w:p w14:paraId="55FE09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EEFF4D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497D85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026A4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3" w:type="dxa"/>
            <w:vMerge w:val="continue"/>
            <w:vAlign w:val="center"/>
          </w:tcPr>
          <w:p w14:paraId="648C61F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1013E3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 w14:paraId="77532B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6D27121F">
      <w:pPr>
        <w:ind w:firstLine="840" w:firstLineChars="300"/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02C628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030A3"/>
    <w:rsid w:val="44634E70"/>
    <w:rsid w:val="4CB0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864</Words>
  <Characters>999</Characters>
  <Lines>0</Lines>
  <Paragraphs>0</Paragraphs>
  <TotalTime>0</TotalTime>
  <ScaleCrop>false</ScaleCrop>
  <LinksUpToDate>false</LinksUpToDate>
  <CharactersWithSpaces>1126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2025-06-27T01:46:00Z</dcterms:created>
  <dc:creator>晓米</dc:creator>
  <cp:lastModifiedBy>莫再提·莫再讲</cp:lastModifiedBy>
  <dcterms:modified xsi:type="dcterms:W3CDTF">2025-06-27T02:36:13Z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30B6099EF1E14056ACC63377B31BD232_11</vt:lpwstr>
  </property>
  <property fmtid="{D5CDD505-2E9C-101B-9397-08002B2CF9AE}" pid="4" name="KSOTemplateDocerSaveRecord">
    <vt:lpwstr>eyJoZGlkIjoiODhkZmI5ZDNmYjlmMjQ2MWYxYTFiNTZlOTFlNWYxNTEiLCJ1c2VySWQiOiIxMTM2NDg0NDM5In0=</vt:lpwstr>
  </property>
</Properties>
</file>