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8"/>
          <w:vertAlign w:val="baseline"/>
          <w:lang w:val="en-US" w:eastAsia="zh-CN"/>
        </w:rPr>
      </w:pPr>
    </w:p>
    <w:p w14:paraId="7F903635">
      <w:pPr>
        <w:ind w:firstLine="2650" w:firstLineChars="600"/>
        <w:rPr>
          <w:rFonts w:hint="eastAsia" w:ascii="黑体" w:hAnsi="宋体" w:eastAsia="黑体"/>
          <w:b/>
          <w:sz w:val="44"/>
        </w:rPr>
      </w:pPr>
      <w:bookmarkStart w:id="0" w:name="_GoBack"/>
      <w:r>
        <w:rPr>
          <w:rFonts w:hint="eastAsia" w:ascii="黑体" w:hAnsi="宋体" w:eastAsia="黑体"/>
          <w:b/>
          <w:sz w:val="44"/>
          <w:lang w:eastAsia="zh-CN"/>
        </w:rPr>
        <w:t>方</w:t>
      </w:r>
      <w:r>
        <w:rPr>
          <w:rFonts w:hint="eastAsia" w:ascii="黑体" w:hAnsi="宋体" w:eastAsia="黑体"/>
          <w:b/>
          <w:sz w:val="44"/>
        </w:rPr>
        <w:t xml:space="preserve">  </w:t>
      </w:r>
      <w:r>
        <w:rPr>
          <w:rFonts w:hint="eastAsia" w:ascii="黑体" w:hAnsi="宋体" w:eastAsia="黑体"/>
          <w:b/>
          <w:sz w:val="44"/>
          <w:lang w:eastAsia="zh-CN"/>
        </w:rPr>
        <w:t>志</w:t>
      </w:r>
      <w:r>
        <w:rPr>
          <w:rFonts w:hint="eastAsia" w:ascii="黑体" w:hAnsi="宋体" w:eastAsia="黑体"/>
          <w:b/>
          <w:sz w:val="44"/>
          <w:lang w:val="en-US" w:eastAsia="zh-CN"/>
        </w:rPr>
        <w:t xml:space="preserve">  资  料</w:t>
      </w:r>
      <w:r>
        <w:rPr>
          <w:rFonts w:hint="eastAsia" w:ascii="黑体" w:hAnsi="宋体" w:eastAsia="黑体"/>
          <w:b/>
          <w:sz w:val="44"/>
        </w:rPr>
        <w:t xml:space="preserve">  目  </w:t>
      </w:r>
      <w:bookmarkEnd w:id="0"/>
      <w:r>
        <w:rPr>
          <w:rFonts w:hint="eastAsia" w:ascii="黑体" w:hAnsi="宋体" w:eastAsia="黑体"/>
          <w:b/>
          <w:sz w:val="44"/>
        </w:rPr>
        <w:t>录</w:t>
      </w:r>
    </w:p>
    <w:p w14:paraId="3CEDE26C">
      <w:pPr>
        <w:spacing w:line="240" w:lineRule="exact"/>
        <w:jc w:val="center"/>
        <w:rPr>
          <w:rFonts w:hint="eastAsia" w:ascii="宋体" w:hAnsi="宋体"/>
        </w:rPr>
      </w:pPr>
    </w:p>
    <w:p w14:paraId="0AE50E4B">
      <w:pPr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25F95962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300"/>
        <w:gridCol w:w="1500"/>
      </w:tblGrid>
      <w:tr w14:paraId="2ADE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DD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18FB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93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D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06A5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CF2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F1DD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中国城市经济社会年鉴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AFA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74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DC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577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2AC5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中国城市经济社会年鉴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106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45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B4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BD4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811D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中国城市经济社会年鉴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4F1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3B4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2本</w:t>
            </w:r>
          </w:p>
        </w:tc>
      </w:tr>
      <w:tr w14:paraId="5821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2AC0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1770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中国城市经济社会年鉴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CDE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CD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2A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BD9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9083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湖南省统计年鉴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CE5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06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64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880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54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中国经济科学年鉴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9D5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C8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02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EC31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DD6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中国城市统计年鉴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25A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B5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9D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697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D552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中国城市统计年鉴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1530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4B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5B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956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63FC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湖南通鉴（一）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BF7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w w:val="90"/>
                <w:sz w:val="24"/>
                <w:lang w:eastAsia="zh-CN"/>
              </w:rPr>
              <w:t>原始时代—中华民国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2F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F9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0CD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E899">
            <w:pPr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湖南通鉴（二）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33E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1900—1949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3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BC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55F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13CF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湖南通鉴（上卷）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568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原始时代—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1949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54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C3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115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BE27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湖南通鉴（下卷）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122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1949—2001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17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AE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7F0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C6A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D16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0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83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67C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044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8137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6C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4C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87B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F2C7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2663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DF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3D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23C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EAD6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8C9F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2A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63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652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0231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F55F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A6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C5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41D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A64F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1EB3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532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26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C91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11E7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6AF9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280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2C2C489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22BBC0B0">
      <w:pPr>
        <w:spacing w:line="240" w:lineRule="exact"/>
        <w:jc w:val="center"/>
        <w:rPr>
          <w:rFonts w:hint="eastAsia" w:ascii="宋体" w:hAnsi="宋体"/>
        </w:rPr>
      </w:pPr>
    </w:p>
    <w:p w14:paraId="1095F591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tbl>
      <w:tblPr>
        <w:tblStyle w:val="2"/>
        <w:tblpPr w:leftFromText="180" w:rightFromText="180" w:vertAnchor="text" w:horzAnchor="page" w:tblpXSpec="center" w:tblpY="116"/>
        <w:tblOverlap w:val="never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925"/>
        <w:gridCol w:w="2287"/>
        <w:gridCol w:w="1500"/>
      </w:tblGrid>
      <w:tr w14:paraId="44F2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3C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DC83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B7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1E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4E1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66A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4267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湖南广播电视年鉴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889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05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FD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3C0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EC9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472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BF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4E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F6F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F66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6F6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20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C0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5E1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1B5B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D015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04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DF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57D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16B5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B01F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0A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4F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C21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6E5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6DC5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E8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59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6E1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26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311A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2A9D"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29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FF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3A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27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95DF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E542"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D6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EA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669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DFFD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湖南年鉴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2E3B"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7B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FB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613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29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6D5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0C4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1989-1993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37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F7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909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30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DCDE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3F1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1993-1997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B6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F6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D5E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5A8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3FE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5B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D4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438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B96C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617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D4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09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0E4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2B5B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BAF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0F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0E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194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F623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19E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E8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E4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631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E18C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CB9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43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10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2B6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36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57FF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4D1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EB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04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F49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37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84B2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345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C3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05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5AB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1514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408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388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B260AF1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p w14:paraId="30E766C0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4ADD89F7">
      <w:pPr>
        <w:spacing w:line="240" w:lineRule="exact"/>
        <w:jc w:val="center"/>
        <w:rPr>
          <w:rFonts w:hint="eastAsia" w:ascii="宋体" w:hAnsi="宋体"/>
        </w:rPr>
      </w:pPr>
    </w:p>
    <w:p w14:paraId="75AF9274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637F4BE4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912"/>
        <w:gridCol w:w="2300"/>
        <w:gridCol w:w="1500"/>
      </w:tblGrid>
      <w:tr w14:paraId="5CEC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CF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1336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32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C1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3631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E61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39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91B1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C47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EE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AD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3FB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40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C6CA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6418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04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27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CC6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41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7724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1C4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1C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7E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29F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42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E6B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FE8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98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0D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5FD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43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44A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E8C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C2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2C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4BE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44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540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E35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7A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AE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B3B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45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9FE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1D3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ED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E7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22B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46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CFAE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771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F0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A2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399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47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84B8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常德年鉴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C0B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F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98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C32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48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C5B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鼎城年鉴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0BB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A8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A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7B0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49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195A0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鼎城年鉴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CC9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CD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6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D1D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50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06D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武陵年鉴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AA3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FA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D6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AD0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51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B8E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武陵年鉴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51E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3B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C4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B4A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52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101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武陵年鉴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A58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B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6B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2FE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53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0CB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武陵年鉴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BF3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F1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0D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98E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54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910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桃源年鉴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496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2003-2009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96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62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0CE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55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172D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桃源年鉴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971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2012-2013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EE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B6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E1C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56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794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桃源年鉴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7B9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BB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2C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363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57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5AA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桃源年鉴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B07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9AD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76F5B85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55CC790F">
      <w:pPr>
        <w:spacing w:line="240" w:lineRule="exact"/>
        <w:jc w:val="center"/>
        <w:rPr>
          <w:rFonts w:hint="eastAsia" w:ascii="宋体" w:hAnsi="宋体"/>
        </w:rPr>
      </w:pPr>
    </w:p>
    <w:p w14:paraId="3384A0E2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60E0205D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88"/>
        <w:gridCol w:w="1512"/>
      </w:tblGrid>
      <w:tr w14:paraId="372B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55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9FB4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93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95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7066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B4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7FCF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临澧年鉴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526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30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C5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1B1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59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188D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临澧年鉴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519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BC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FD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375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60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5E0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临澧年鉴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32F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E9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23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777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145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临澧年鉴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E81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F8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60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CC4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952D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汉寿年鉴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7B5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1990-1999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86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B0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744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2DD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澧县年鉴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258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1990-1996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DF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54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F86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0A7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澧县年鉴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E82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5F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F4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363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B37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澧县年鉴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6AD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62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42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E6C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66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F20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澧县年鉴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0FA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6F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64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E17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67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E9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澧县年鉴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8F5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72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49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F3F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7FE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澧县年鉴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E95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86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96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C7A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69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493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安乡年鉴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9DA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1990-1997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A7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31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FED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70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F0EA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安乡年鉴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7BC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1998-2002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ED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90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6DF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BD1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石门年鉴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F44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1990-1996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CA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B7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B92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D0D0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石门年鉴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29D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DF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8D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0E3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3C5B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石门年鉴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E5E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62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3F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F7F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ADC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石门年鉴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AFF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85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89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A48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02F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石门年鉴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1BB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69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B8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DD0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76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F8E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中山年鉴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102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3DB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F490294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4AF28AB6">
      <w:pPr>
        <w:spacing w:line="240" w:lineRule="exact"/>
        <w:jc w:val="center"/>
        <w:rPr>
          <w:rFonts w:hint="eastAsia" w:ascii="宋体" w:hAnsi="宋体"/>
        </w:rPr>
      </w:pPr>
    </w:p>
    <w:p w14:paraId="54947790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333BD16C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75"/>
        <w:gridCol w:w="1525"/>
      </w:tblGrid>
      <w:tr w14:paraId="052C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A3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432E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2A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A8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88A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6C9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77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6D47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连云港年鉴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AE4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41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BB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41A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E92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北京朝阳年鉴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4DB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75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D4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124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79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805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永顺年鉴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B97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B7A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23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E09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393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孝义年鉴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63D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30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AD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B64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0A3B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城步年鉴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7B9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F9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49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B36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1B30">
            <w:pPr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城步年鉴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7D6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92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A9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BE5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DEE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凤凰年鉴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FD8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AE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43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FDB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5C8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思明年鉴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AAC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71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28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5D3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A394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思明年鉴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F1A9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F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6C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1A5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86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211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仙桃年鉴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2FD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6B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17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E23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87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F27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鹤峰年鉴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C43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49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40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C9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88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5D9E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松滋年鉴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E3D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C6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89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345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89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DBD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松滋年鉴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EF7E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BB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11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B01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90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302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松滋年鉴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B9F8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3B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0B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6EB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91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8A9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松滋年鉴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B92A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E4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D1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3C2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92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D53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松滋年鉴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4418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70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80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BCF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93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BEC7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邵东年鉴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D1E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BF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D8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BC4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94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0E5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邵阳年鉴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B52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3F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DC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5B2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95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77D2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邵阳年鉴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7E30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98C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5FED679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7B5BB9BD">
      <w:pPr>
        <w:spacing w:line="240" w:lineRule="exact"/>
        <w:jc w:val="center"/>
        <w:rPr>
          <w:rFonts w:hint="eastAsia" w:ascii="宋体" w:hAnsi="宋体"/>
        </w:rPr>
      </w:pPr>
    </w:p>
    <w:p w14:paraId="5EE05210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6AF88728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63"/>
        <w:gridCol w:w="1537"/>
      </w:tblGrid>
      <w:tr w14:paraId="4EF9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772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B912">
            <w:pPr>
              <w:ind w:firstLine="1320" w:firstLineChars="5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案    卷    标    题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460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所属年月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743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</w:tr>
      <w:tr w14:paraId="6B27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A8F8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新邵年鉴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FE1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B7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D6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79D1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邵阳县年鉴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79C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EFD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5F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A02C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华容年鉴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3587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1993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196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B9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31C4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岳阳年鉴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11A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10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B8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7E07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云溪年鉴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400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83A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86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6673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云溪年鉴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5C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358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354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6453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云溪年鉴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88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2D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99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1853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湘阴年鉴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2F4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50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5E0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486D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君山年鉴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36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AA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0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361C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耒阳年鉴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3EC6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94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C3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1B2F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怀化年鉴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233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EA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46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19B7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衡阳年鉴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85A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2004-2008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37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B4E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CCCB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衡阳县年鉴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3E0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2011-2012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66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82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478D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衡东年鉴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5DF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2014-2015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3E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67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661A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衡山年鉴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C057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281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5C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D10C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衡山年鉴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D1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62B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5F4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2404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衡阳年鉴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69C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16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C3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3978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瑞昌年鉴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90C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0A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B5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2FEC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长沙年鉴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A46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1987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B2F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0AEB46A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3C8370BC">
      <w:pPr>
        <w:spacing w:line="240" w:lineRule="exact"/>
        <w:jc w:val="center"/>
        <w:rPr>
          <w:rFonts w:hint="eastAsia" w:ascii="宋体" w:hAnsi="宋体"/>
        </w:rPr>
      </w:pPr>
    </w:p>
    <w:p w14:paraId="4D94B70E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5274D970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38"/>
        <w:gridCol w:w="2262"/>
        <w:gridCol w:w="1525"/>
      </w:tblGrid>
      <w:tr w14:paraId="0F5A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EF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04C7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1C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25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3FFE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FA9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长沙年鉴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FBA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38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39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636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长沙年鉴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C3C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BF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96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47B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长沙年鉴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EED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96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24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AEF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宁乡年鉴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7B2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91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0E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788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茶陵年鉴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3FE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1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21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1DC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湘潭年鉴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F34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A0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20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86E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42E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B1D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9F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188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460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43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83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844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1138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F3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E8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D55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CA9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1992-1993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8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4C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7A3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F07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6A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4B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BE1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BF1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CA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D3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C11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81D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40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D7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C40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E77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07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63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BCC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85F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A5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CB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DA3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6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CAF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A2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4C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12A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4D2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9F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85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1B7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6A4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84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3C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9CF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2481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2003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7E3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3D9DB7C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0E9DAF3F">
      <w:pPr>
        <w:spacing w:line="240" w:lineRule="exact"/>
        <w:jc w:val="center"/>
        <w:rPr>
          <w:rFonts w:hint="eastAsia" w:ascii="宋体" w:hAnsi="宋体"/>
        </w:rPr>
      </w:pPr>
    </w:p>
    <w:p w14:paraId="396A3991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1C66172E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38"/>
        <w:gridCol w:w="2275"/>
        <w:gridCol w:w="1512"/>
      </w:tblGrid>
      <w:tr w14:paraId="669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BD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064A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A5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7C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7F85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EF0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24D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E0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33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0C3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4FF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2005-2006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9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ED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E18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560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DF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5B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FAA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8BB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3D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5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020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0F7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9B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89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208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CAC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52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D47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BB6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587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35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F5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A63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A71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3C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9B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6D8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BD7B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2013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62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7C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883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DA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68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B2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BB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FE7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88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C8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E20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4A5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38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8A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4DE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BF6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BF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D7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82F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E20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9E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1B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69A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7D0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7B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85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A52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D59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FB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DC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C70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中国地方志联合目录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8B7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4C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D0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C41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湖南方志文集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EE2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5D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5E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CE0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湖南方志文集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C10E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D4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第二集</w:t>
            </w:r>
          </w:p>
        </w:tc>
      </w:tr>
    </w:tbl>
    <w:p w14:paraId="3E7D7385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0375A4CA">
      <w:pPr>
        <w:spacing w:line="240" w:lineRule="exact"/>
        <w:jc w:val="center"/>
        <w:rPr>
          <w:rFonts w:hint="eastAsia" w:ascii="宋体" w:hAnsi="宋体"/>
        </w:rPr>
      </w:pPr>
    </w:p>
    <w:p w14:paraId="1418E0EA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4DE11087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88"/>
        <w:gridCol w:w="1512"/>
      </w:tblGrid>
      <w:tr w14:paraId="24C2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D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CA15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4C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C6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03E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2BE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新方志发展创新论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F52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90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4A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17B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方志文体研究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93C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3D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AC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4B2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新方志编纂问答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3A4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D3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A5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515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方志编纂手册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F00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E2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0C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2E6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方志学八讲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123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26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0A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7CE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常德方志要点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D5F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5C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76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5D9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湖南乡镇简志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·常德卷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660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82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23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B04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新方志指南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658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E9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47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9B4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新志评议文集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34D5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9E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33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FE0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志苑撷英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875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E7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DB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CCF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续志必读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970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51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17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5E6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志鉴理论与实践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EFA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3D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33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F69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·法院志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C6F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1840-1987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AF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4B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6F2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冶金工业志 煤炭工业志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50C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18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4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F74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·共产党志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496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D2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32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4C4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二轻工业志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134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02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78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7BF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·共产党志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BEA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A1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A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1A0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金融志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A2F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26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0E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61F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邮电志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8CF2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0D5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D9E9972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5362AFA5">
      <w:pPr>
        <w:spacing w:line="240" w:lineRule="exact"/>
        <w:jc w:val="center"/>
        <w:rPr>
          <w:rFonts w:hint="eastAsia" w:ascii="宋体" w:hAnsi="宋体"/>
        </w:rPr>
      </w:pPr>
    </w:p>
    <w:p w14:paraId="377EE95B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23A8C753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88"/>
        <w:gridCol w:w="1512"/>
      </w:tblGrid>
      <w:tr w14:paraId="43A5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1A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C97C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D2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F1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2874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9DC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物价志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501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DC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FA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C7A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国营农场志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BFE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AE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93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A75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报刊志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8D7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D4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57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841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纺织工业志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FBE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04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9A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DE7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经济综合志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359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4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4B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471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文化志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5FE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30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D4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FC3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交通志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179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07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D6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7FD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地理志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278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5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58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E72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化学工业志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5E57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62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27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C7B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·林业志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CBC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24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29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850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·检察志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F0E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B0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C2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362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·广播电视志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9E2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25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D9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676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军事志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E9F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40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28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E09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·供销合作志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7D8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F0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35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405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农机志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593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46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3F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A25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大事记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8EE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68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41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269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烟草志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6E1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2A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F6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ABC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商业志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178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4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92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442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粮油贸易志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DED3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14F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A076C69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33CA77BF">
      <w:pPr>
        <w:spacing w:line="240" w:lineRule="exact"/>
        <w:jc w:val="center"/>
        <w:rPr>
          <w:rFonts w:hint="eastAsia" w:ascii="宋体" w:hAnsi="宋体"/>
        </w:rPr>
      </w:pPr>
    </w:p>
    <w:p w14:paraId="6F12ACA2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7701947F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75"/>
        <w:gridCol w:w="1525"/>
      </w:tblGrid>
      <w:tr w14:paraId="09D0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2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A2BF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E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FD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5F5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B71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F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环境保护志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4A9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8C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5A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E3C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党派群团志·建材志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528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63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B4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BF0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卫生志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2C6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44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69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7D3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一轻工业志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79C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DE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A8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5A8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对外经济贸易志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1E4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9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4A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4AB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魅力新常德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67C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1988-2008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35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A2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F6E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697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0B2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49A0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036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71B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3D3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6730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AEA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常德县志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53E1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90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CD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15F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EE9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C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27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647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49B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D0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77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355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中国共产党常德市委员会志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97D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1988-2010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27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D6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BDF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洈水流域地名志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E3D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51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4C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4A2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中共常德地方史图志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823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1921-2002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76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85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A5D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鼎城区乡镇简志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569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D8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2B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CD5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常德地区志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·民俗志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9318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4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04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0B7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湖南乡镇简志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295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F25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上册</w:t>
            </w:r>
          </w:p>
        </w:tc>
      </w:tr>
      <w:tr w14:paraId="073A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B6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湖南乡镇简志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AC6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C84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下册</w:t>
            </w:r>
          </w:p>
        </w:tc>
      </w:tr>
      <w:tr w14:paraId="0D17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B24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桃源县志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2BAD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1978-2002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CF9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9CBE278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7135A5AF">
      <w:pPr>
        <w:spacing w:line="240" w:lineRule="exact"/>
        <w:jc w:val="center"/>
        <w:rPr>
          <w:rFonts w:hint="eastAsia" w:ascii="宋体" w:hAnsi="宋体"/>
        </w:rPr>
      </w:pPr>
    </w:p>
    <w:p w14:paraId="249691D1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6E67AADA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75"/>
        <w:gridCol w:w="1525"/>
      </w:tblGrid>
      <w:tr w14:paraId="5CF7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98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E0E0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A2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66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2B23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1FD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桃源县志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6DD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44A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1"/>
                <w:w w:val="90"/>
                <w:sz w:val="24"/>
                <w:lang w:eastAsia="zh-CN"/>
              </w:rPr>
              <w:t>第二十九卷</w:t>
            </w:r>
          </w:p>
        </w:tc>
      </w:tr>
      <w:tr w14:paraId="0913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3FC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桃花源志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9B4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上古时期-2001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65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32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696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桃源县乡镇志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F1B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1D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D34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E0E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汉寿县志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CA4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1840-1989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D0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BF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CC4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汉寿县乡镇志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DAF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53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9E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E7F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临澧县志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0B8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1986-2003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89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A3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FD7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根在汉寿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424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4C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EF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478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临澧县志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59D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DA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2B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FE1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直隶澧州志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5594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6E1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3D07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240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直隶澧州志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D2C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595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</w:t>
            </w:r>
          </w:p>
        </w:tc>
      </w:tr>
      <w:tr w14:paraId="5074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9C5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直隶澧州志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439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368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5EA1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A5F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澧县县志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BD1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1939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CE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6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649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009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1978-2002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F5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D5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24E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澧县军事志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6B5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1949-2005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B2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EB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79A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嘉靖澧州志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7D9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BB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78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870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掘港镇志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868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F5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15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C08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如东县志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833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00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ED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D7D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如东县志评议文选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8B3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72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E6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538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安乡县志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5649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1989-2009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90C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FE418C9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29C57A32">
      <w:pPr>
        <w:spacing w:line="240" w:lineRule="exact"/>
        <w:jc w:val="center"/>
        <w:rPr>
          <w:rFonts w:hint="eastAsia" w:ascii="宋体" w:hAnsi="宋体"/>
        </w:rPr>
      </w:pPr>
    </w:p>
    <w:p w14:paraId="32E9D850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31050E97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75"/>
        <w:gridCol w:w="1525"/>
      </w:tblGrid>
      <w:tr w14:paraId="624A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C8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78BC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19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E5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306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C24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安乡县房地产志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E46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63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FD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962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安乡县水利志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63B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561-2015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E4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A1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A69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安乡县乡镇简志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8D6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D8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58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2B6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湖南省石门县财政志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676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1840-2006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8F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79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253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石门县志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1DE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6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40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6FE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石门县志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FA5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1840-1989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54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32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195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石门县乡镇简志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FB9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C5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3F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FA5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石门县文化志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62C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1840-2016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74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AE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78B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长沙市岳麓区志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93CA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1988-2002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A2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C0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063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长沙市西区志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740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1934-1987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7B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77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65B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长沙经济技术开发区志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982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1992-2011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A1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75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1F12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攸县志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DFF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59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0A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93A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茶陵县志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5C2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1993-2010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12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E3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186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岳阳市工会志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480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1986-2019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3D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CB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BFC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湘阴县志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D02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C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06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9B6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临湘市志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86D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16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80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4C4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C12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75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57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550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汨罗市志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DED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85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48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151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岳阳市君山区志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B62D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2007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33F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D250218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74819598">
      <w:pPr>
        <w:spacing w:line="240" w:lineRule="exact"/>
        <w:jc w:val="center"/>
        <w:rPr>
          <w:rFonts w:hint="eastAsia" w:ascii="宋体" w:hAnsi="宋体"/>
        </w:rPr>
      </w:pPr>
    </w:p>
    <w:p w14:paraId="72C0A780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5F2E6322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25"/>
        <w:gridCol w:w="2275"/>
        <w:gridCol w:w="1525"/>
      </w:tblGrid>
      <w:tr w14:paraId="58B5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BF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D778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94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DB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259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D9E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006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459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008F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D06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958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B47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70B2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565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0F7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10A1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319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36D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160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7E9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6A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F03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E22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8AFE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7C1B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520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017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6F6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6A3B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5C8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6A6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F91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D61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3F3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67A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2BD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0693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C33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2F2E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D8F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7E8C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5BE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82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CAA3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1925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600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8C4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B125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2915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8EF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A91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1EF5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4EAB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1E9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F9C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4523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4EA2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222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益阳市志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5F2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5B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4E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49E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赤山岛志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69B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684-2008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0A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4D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B66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沅江市志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314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1986-2004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AB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0E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43C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桃江县志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23F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FE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AF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003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2C5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1895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C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3D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B8C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芷江县志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2DD0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A78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CCB8274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23046781">
      <w:pPr>
        <w:spacing w:line="240" w:lineRule="exact"/>
        <w:jc w:val="center"/>
        <w:rPr>
          <w:rFonts w:hint="eastAsia" w:ascii="宋体" w:hAnsi="宋体"/>
        </w:rPr>
      </w:pPr>
    </w:p>
    <w:p w14:paraId="7DF1D452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17723541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950"/>
        <w:gridCol w:w="2262"/>
        <w:gridCol w:w="1525"/>
      </w:tblGrid>
      <w:tr w14:paraId="52FE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61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39FC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8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66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20F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CF7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洪江市志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51B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1090-1988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25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A8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685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益阳市畜牧水产志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47F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4C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0C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291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·洪武 靖州志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D70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4F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A1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B72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衡阳县志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3A3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B1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59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2B7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衡山县志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080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88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B0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2EA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衡东县志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32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9F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26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EC4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祁东县志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E6F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83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4B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87A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祁东县志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559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9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36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B11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南岳区志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1E4A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5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84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AB1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衡阳市志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BA0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E45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上册</w:t>
            </w:r>
          </w:p>
        </w:tc>
      </w:tr>
      <w:tr w14:paraId="3EBA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873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衡阳市志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CC7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934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中册</w:t>
            </w:r>
          </w:p>
        </w:tc>
      </w:tr>
      <w:tr w14:paraId="03D0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9C0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衡阳市志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8DB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4FB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下册</w:t>
            </w:r>
          </w:p>
        </w:tc>
      </w:tr>
      <w:tr w14:paraId="6660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63A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邵阳县志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36A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1978-2008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91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0A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F2B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隆回县志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0C7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9F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CF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C6C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隆回县志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AD3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1978-2002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FD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37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6DF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新宁县志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192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1978-2004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2C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BA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BFB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新邵县志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8C5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53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EB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D58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洞口县志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237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B0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13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765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绥宁县志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B530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1840-1990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ED9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47704E3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118443F0">
      <w:pPr>
        <w:spacing w:line="240" w:lineRule="exact"/>
        <w:jc w:val="center"/>
        <w:rPr>
          <w:rFonts w:hint="eastAsia" w:ascii="宋体" w:hAnsi="宋体"/>
        </w:rPr>
      </w:pPr>
    </w:p>
    <w:p w14:paraId="729564E5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768C9E02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950"/>
        <w:gridCol w:w="2262"/>
        <w:gridCol w:w="1525"/>
      </w:tblGrid>
      <w:tr w14:paraId="0361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EE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8317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3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3F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07D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CD8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咸宁市志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4B6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1965-2005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053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上册</w:t>
            </w:r>
          </w:p>
        </w:tc>
      </w:tr>
      <w:tr w14:paraId="3942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CFB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咸宁市志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FDF2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1965-2005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CC62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下册</w:t>
            </w:r>
          </w:p>
        </w:tc>
      </w:tr>
      <w:tr w14:paraId="748D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C66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慈利县志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976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C5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4D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9F9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保康县志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DB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1979-2005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75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05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019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监利县志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500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1979-2006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5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C5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22A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江陵县志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AF6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26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6B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4F5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随州贸易志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7F4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D3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E8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7C0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松滋县志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A6F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8E4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康熙本</w:t>
            </w:r>
          </w:p>
        </w:tc>
      </w:tr>
      <w:tr w14:paraId="0DBD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F6E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松滋市志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7B47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1986-2005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FE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85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582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赤壁市志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B79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EA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95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153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鹤峰县志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933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1986-2005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5E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AD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7D8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洪湖市志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DE6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1987-2007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92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F6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2EF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随州志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3D5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79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BA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003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天门县志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C83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1821-1985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75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29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D14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浠水县志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227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1988-2007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9C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06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427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荆门财政志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BC0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1870-1985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59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6D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8FA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公安县志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90C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D3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B3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950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沙洋县志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430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D0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5F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3E1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9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汉南区志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D52C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2006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268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51E5023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09EDB04F">
      <w:pPr>
        <w:spacing w:line="240" w:lineRule="exact"/>
        <w:jc w:val="center"/>
        <w:rPr>
          <w:rFonts w:hint="eastAsia" w:ascii="宋体" w:hAnsi="宋体"/>
        </w:rPr>
      </w:pPr>
    </w:p>
    <w:p w14:paraId="353EF880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368E215D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950"/>
        <w:gridCol w:w="2262"/>
        <w:gridCol w:w="1525"/>
      </w:tblGrid>
      <w:tr w14:paraId="36C1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0D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752A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CC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71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01C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74B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湖北名村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E52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D9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2C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603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湖北省湖泊志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A55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E93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上册</w:t>
            </w:r>
          </w:p>
        </w:tc>
      </w:tr>
      <w:tr w14:paraId="50AB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D86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湖北省湖泊志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137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18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中册</w:t>
            </w:r>
          </w:p>
        </w:tc>
      </w:tr>
      <w:tr w14:paraId="7ABF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87D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湖北省湖泊志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066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74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下册</w:t>
            </w:r>
          </w:p>
        </w:tc>
      </w:tr>
      <w:tr w14:paraId="1881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BA5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宁武县志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DE9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FD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D0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358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平遥县志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275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1997-2011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4D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1C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2E6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汾州府志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·平遥编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C98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45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0F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0BC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芮城县志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A88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378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上册</w:t>
            </w:r>
          </w:p>
        </w:tc>
      </w:tr>
      <w:tr w14:paraId="13AD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31F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芮城县志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D5AE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06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中册</w:t>
            </w:r>
          </w:p>
        </w:tc>
      </w:tr>
      <w:tr w14:paraId="68B0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88A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芮城县志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CD4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0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下册</w:t>
            </w:r>
          </w:p>
        </w:tc>
      </w:tr>
      <w:tr w14:paraId="0924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008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萧山县法院志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CC0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A5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DD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508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兰溪市志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CAC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674-1985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8A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8A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A98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绍兴县市场志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40C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B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7B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4D2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望都县志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637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21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D1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43C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地方志编纂手册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1D2B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4D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A2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699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地方志编纂手册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BDA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0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C2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1C8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孟县县志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专志 基层志纲目汇编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174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EE7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608E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D62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淮滨县志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165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1951-1983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E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B0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9F5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洛阳市交通志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33F4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0D5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3943BBB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213E51C0">
      <w:pPr>
        <w:spacing w:line="240" w:lineRule="exact"/>
        <w:jc w:val="center"/>
        <w:rPr>
          <w:rFonts w:hint="eastAsia" w:ascii="宋体" w:hAnsi="宋体"/>
        </w:rPr>
      </w:pPr>
    </w:p>
    <w:p w14:paraId="39B53F4E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7215CB24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950"/>
        <w:gridCol w:w="2262"/>
        <w:gridCol w:w="1538"/>
      </w:tblGrid>
      <w:tr w14:paraId="21C9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8D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60E4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EC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EE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8D2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093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中原区志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189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1991-2000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98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0F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70A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玉山县志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811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E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5A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0C3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余江县志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5DD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87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84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1F6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城市与城市志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E9B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C8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46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0DD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戈阳县志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5BF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09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3D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F3B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铜鼓县志续编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92A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16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A5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831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六安市志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F65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1979-1986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F3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1B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123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长春国家高新技术产业开发区志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1A0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1988-2005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2A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4A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638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渭南县志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98A2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57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02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CD9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39C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EA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47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003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濉溪县志续编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90D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1986-1996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D6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8C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DFC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霍山县志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37D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1986-2005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46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BF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372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安庆市大观区志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77F7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48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8F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3A0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安庆市大观区志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3AC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1996-2006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7E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FC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5AF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山亭区志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B98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95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41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16D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威海市志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BFA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1398-1982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6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CF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FDD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4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永定卫志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443A"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2015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77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EA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EFD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奉贤县物价志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C628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79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50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B9A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北京市西城区园林绿化志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525E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1949-2010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B58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7C08AA02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60DCAD85">
      <w:pPr>
        <w:spacing w:line="240" w:lineRule="exact"/>
        <w:jc w:val="center"/>
        <w:rPr>
          <w:rFonts w:hint="eastAsia" w:ascii="宋体" w:hAnsi="宋体"/>
        </w:rPr>
      </w:pPr>
    </w:p>
    <w:p w14:paraId="5FA4CE51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35AECA7D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962"/>
        <w:gridCol w:w="2250"/>
        <w:gridCol w:w="1538"/>
      </w:tblGrid>
      <w:tr w14:paraId="774E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0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6A2D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CF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D9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719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13A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首都志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D867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94E4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图附</w:t>
            </w:r>
          </w:p>
        </w:tc>
      </w:tr>
      <w:tr w14:paraId="5116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513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首都志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1B31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D83D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566C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E13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首都志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FD66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3EDA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下</w:t>
            </w:r>
          </w:p>
        </w:tc>
      </w:tr>
      <w:tr w14:paraId="1ACD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BF5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城步苗族自治县志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B97E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3BAF">
            <w:pPr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06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31A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津市市乡镇（街道）简志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60C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BB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DD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8CE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湖南省津市市国民经济及社会统计资料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B77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1985-1986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8C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DF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462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津市市统计年鉴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683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0A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AB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A26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湖南省津市市法院志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353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DC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EB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729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湖南省津市市第一中学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D7AC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1943-1993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21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B0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D36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涔澹农场志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F06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F8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44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6BB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津市粮食志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056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65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31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D1A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津市市交通志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F29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7C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D2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347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津市市地名录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B01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D5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58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089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津市市工会志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ED0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81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B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A6E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津市市国土资源志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3CF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F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31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B5E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弘治湖广岳州府志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7FC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46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84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02A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津市市财政志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73C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1954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75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4D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778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续志必读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0A6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12E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</w:t>
            </w:r>
          </w:p>
        </w:tc>
      </w:tr>
      <w:tr w14:paraId="21E9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BF6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邵阳市概况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209C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1982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F37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D1FED45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4F417988">
      <w:pPr>
        <w:spacing w:line="240" w:lineRule="exact"/>
        <w:jc w:val="center"/>
        <w:rPr>
          <w:rFonts w:hint="eastAsia" w:ascii="宋体" w:hAnsi="宋体"/>
        </w:rPr>
      </w:pPr>
    </w:p>
    <w:p w14:paraId="28652665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6D730110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975"/>
        <w:gridCol w:w="2250"/>
        <w:gridCol w:w="1525"/>
      </w:tblGrid>
      <w:tr w14:paraId="2329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A2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5C50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3C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DE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FF3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15C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沙市市概况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F7E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85E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4A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189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岳飞庙志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CB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E9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3A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1EA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新地方史志学简编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472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42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9F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112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人口学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3E0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E4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5B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212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史志纵横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5B6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B9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D5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59F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中国人口·湖南分册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4E8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09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0E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644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中国方志学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215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5F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FB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0DC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中国方志百家言论集萃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C57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F1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F9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E10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岳阳纪略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1EB8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1998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F4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19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0D9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修志须知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CFF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23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40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076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湘西自治州地图册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900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D5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13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544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《澧纪》校注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476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3E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52BA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D18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《澧纪》校注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1B6F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CEAB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下</w:t>
            </w:r>
          </w:p>
        </w:tc>
      </w:tr>
      <w:tr w14:paraId="3004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826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而立集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966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2A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E5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18F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窑坡人的风采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091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11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2B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3DB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宜黄戏音乐资料汇编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B40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61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9D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FAD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石门县革命遗址遗迹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B0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D6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0B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A50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美丽常德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65D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2E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BD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D72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善卷源流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83E0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E28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A56227B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73D863A7">
      <w:pPr>
        <w:spacing w:line="240" w:lineRule="exact"/>
        <w:jc w:val="center"/>
        <w:rPr>
          <w:rFonts w:hint="eastAsia" w:ascii="宋体" w:hAnsi="宋体"/>
        </w:rPr>
      </w:pPr>
    </w:p>
    <w:p w14:paraId="425A7825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3FF9B2EE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975"/>
        <w:gridCol w:w="2250"/>
        <w:gridCol w:w="1537"/>
      </w:tblGrid>
      <w:tr w14:paraId="3F76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36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D659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68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AB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A36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5F6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嘉山孟姜女传说研究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DBE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101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1"/>
                <w:w w:val="90"/>
                <w:sz w:val="24"/>
                <w:lang w:eastAsia="zh-CN"/>
              </w:rPr>
              <w:t>上卷、下卷</w:t>
            </w:r>
          </w:p>
        </w:tc>
      </w:tr>
      <w:tr w14:paraId="6406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789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毛里湖的故事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AB7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85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B7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490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琉球入学见闻录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028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A8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33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F39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湖南古今概览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41F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1840-2005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64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524C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E19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湖南古今概览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4448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1840-2005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451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7FA5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92B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凤凰县志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E43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1978-2001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92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17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7B1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古丈县志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707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97F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531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B3C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古丈县志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BD27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B7B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</w:t>
            </w:r>
          </w:p>
        </w:tc>
      </w:tr>
      <w:tr w14:paraId="142A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B41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古丈县志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DB50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F9C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4508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FDA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凤凰县志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B566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2C3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4CC9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0FE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凤凰县志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E204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2D4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41CE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2A2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十八洞村志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52D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AC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4B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349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1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湘西土家族苗族自治州扶贫志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E7D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1984-2021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5C7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7E22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E0F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湘西土家族苗族自治州扶贫志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326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1984-2021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C0F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5457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727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中山市志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519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128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  <w:tr w14:paraId="0207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8EE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中山市志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05E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C05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3D5C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526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郑观应志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D4C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1842-2009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A6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6B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442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什邡县志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69C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1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D6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A20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7CD4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5B5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卷一总述</w:t>
            </w:r>
          </w:p>
        </w:tc>
      </w:tr>
    </w:tbl>
    <w:p w14:paraId="78A80DB9">
      <w:pPr>
        <w:jc w:val="center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3C78E9A6">
      <w:pPr>
        <w:spacing w:line="240" w:lineRule="exact"/>
        <w:jc w:val="center"/>
        <w:rPr>
          <w:rFonts w:hint="eastAsia" w:ascii="宋体" w:hAnsi="宋体"/>
        </w:rPr>
      </w:pPr>
    </w:p>
    <w:p w14:paraId="5530A9D1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3DE6CBF2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75"/>
        <w:gridCol w:w="2250"/>
        <w:gridCol w:w="1538"/>
      </w:tblGrid>
      <w:tr w14:paraId="359F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55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3D0E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EB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1F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FE9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9B7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084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E65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1"/>
                <w:w w:val="90"/>
                <w:sz w:val="24"/>
                <w:lang w:eastAsia="zh-CN"/>
              </w:rPr>
              <w:t>卷二大事记</w:t>
            </w:r>
          </w:p>
        </w:tc>
      </w:tr>
      <w:tr w14:paraId="6001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E05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  <w:r>
              <w:rPr>
                <w:rFonts w:hint="eastAsia" w:ascii="宋体" w:hAnsi="宋体"/>
                <w:sz w:val="24"/>
                <w:lang w:eastAsia="zh-CN"/>
              </w:rPr>
              <w:t>图志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589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C7F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卷三（上）</w:t>
            </w:r>
          </w:p>
        </w:tc>
      </w:tr>
      <w:tr w14:paraId="0369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E9BC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  <w:r>
              <w:rPr>
                <w:rFonts w:hint="eastAsia" w:ascii="宋体" w:hAnsi="宋体"/>
                <w:sz w:val="24"/>
                <w:lang w:eastAsia="zh-CN"/>
              </w:rPr>
              <w:t>图志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4E1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B1D5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卷三（下）</w:t>
            </w:r>
          </w:p>
        </w:tc>
      </w:tr>
      <w:tr w14:paraId="2323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8C8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  <w:r>
              <w:rPr>
                <w:rFonts w:hint="eastAsia" w:ascii="宋体" w:hAnsi="宋体"/>
                <w:sz w:val="24"/>
                <w:lang w:eastAsia="zh-CN"/>
              </w:rPr>
              <w:t>地震灾害志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26D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E13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卷四</w:t>
            </w:r>
          </w:p>
        </w:tc>
      </w:tr>
      <w:tr w14:paraId="5644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A56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  <w:r>
              <w:rPr>
                <w:rFonts w:hint="eastAsia" w:ascii="宋体" w:hAnsi="宋体"/>
                <w:sz w:val="24"/>
                <w:lang w:eastAsia="zh-CN"/>
              </w:rPr>
              <w:t>抢险救灾志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C97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238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卷五</w:t>
            </w:r>
          </w:p>
        </w:tc>
      </w:tr>
      <w:tr w14:paraId="2819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230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  <w:r>
              <w:rPr>
                <w:rFonts w:hint="eastAsia" w:ascii="宋体" w:hAnsi="宋体"/>
                <w:sz w:val="24"/>
                <w:lang w:eastAsia="zh-CN"/>
              </w:rPr>
              <w:t>灾区生活志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54A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D4B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卷六</w:t>
            </w:r>
          </w:p>
        </w:tc>
      </w:tr>
      <w:tr w14:paraId="26D3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D57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D2B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7D27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w w:val="66"/>
                <w:sz w:val="24"/>
                <w:lang w:eastAsia="zh-CN"/>
              </w:rPr>
              <w:t>卷七灾区医疗防疫志</w:t>
            </w:r>
          </w:p>
        </w:tc>
      </w:tr>
      <w:tr w14:paraId="3E13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9AD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DFD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40B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eastAsia="zh-CN"/>
              </w:rPr>
              <w:t>卷八</w:t>
            </w: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eastAsia="zh-CN"/>
              </w:rPr>
              <w:t>社会赈灾志</w:t>
            </w:r>
          </w:p>
        </w:tc>
      </w:tr>
      <w:tr w14:paraId="00FE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56AF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8537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6A3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eastAsia="zh-CN"/>
              </w:rPr>
              <w:t>卷九灾后重建志（上）</w:t>
            </w:r>
          </w:p>
        </w:tc>
      </w:tr>
      <w:tr w14:paraId="4B40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173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CD6C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24CA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eastAsia="zh-CN"/>
              </w:rPr>
              <w:t>卷九灾后重建志（下）</w:t>
            </w:r>
          </w:p>
        </w:tc>
      </w:tr>
      <w:tr w14:paraId="206F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C5F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4DB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AFC8">
            <w:pPr>
              <w:jc w:val="center"/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eastAsia="zh-CN"/>
              </w:rPr>
              <w:t>卷十英雄模范志</w:t>
            </w:r>
          </w:p>
        </w:tc>
      </w:tr>
      <w:tr w14:paraId="5344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ACC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汶川特大地震抗震救灾志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70D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A43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eastAsia="zh-CN"/>
              </w:rPr>
              <w:t>卷十一附录</w:t>
            </w:r>
            <w:r>
              <w:rPr>
                <w:rFonts w:hint="eastAsia" w:ascii="宋体" w:hAnsi="宋体" w:eastAsia="宋体" w:cs="Times New Roman"/>
                <w:spacing w:val="-6"/>
                <w:w w:val="66"/>
                <w:sz w:val="24"/>
                <w:lang w:val="en-US" w:eastAsia="zh-CN"/>
              </w:rPr>
              <w:t xml:space="preserve"> 索引</w:t>
            </w:r>
          </w:p>
        </w:tc>
      </w:tr>
      <w:tr w14:paraId="1BCF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5E8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《光绪湖南通志》点校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1149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315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第一卷</w:t>
            </w:r>
          </w:p>
        </w:tc>
      </w:tr>
      <w:tr w14:paraId="0E30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D19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《光绪湖南通志》点校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354B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F9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第二卷</w:t>
            </w:r>
          </w:p>
        </w:tc>
      </w:tr>
      <w:tr w14:paraId="413F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B24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《光绪湖南通志》点校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AF03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66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第三卷</w:t>
            </w:r>
          </w:p>
        </w:tc>
      </w:tr>
      <w:tr w14:paraId="030B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B99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《光绪湖南通志》点校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5883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90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第四卷</w:t>
            </w:r>
          </w:p>
        </w:tc>
      </w:tr>
      <w:tr w14:paraId="21B3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5A7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《光绪湖南通志》点校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8BB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70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第五卷</w:t>
            </w:r>
          </w:p>
        </w:tc>
      </w:tr>
      <w:tr w14:paraId="1C20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607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《光绪湖南通志》点校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EE6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D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第六卷</w:t>
            </w:r>
          </w:p>
        </w:tc>
      </w:tr>
      <w:tr w14:paraId="7A0D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6BB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0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清同治元年〔武陵县志〕校注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B0FA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2020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DE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</w:p>
        </w:tc>
      </w:tr>
    </w:tbl>
    <w:p w14:paraId="340DB85C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73F17DAF">
      <w:pPr>
        <w:spacing w:line="240" w:lineRule="exact"/>
        <w:jc w:val="center"/>
        <w:rPr>
          <w:rFonts w:hint="eastAsia" w:ascii="宋体" w:hAnsi="宋体"/>
        </w:rPr>
      </w:pPr>
    </w:p>
    <w:p w14:paraId="434C6463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12A4D5FD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962"/>
        <w:gridCol w:w="2250"/>
        <w:gridCol w:w="1550"/>
      </w:tblGrid>
      <w:tr w14:paraId="0CD5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DD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6FE5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6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42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52D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BAAE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清同治元年〔武陵县志〕校注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4E45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2020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6635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下</w:t>
            </w:r>
          </w:p>
        </w:tc>
      </w:tr>
      <w:tr w14:paraId="757E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A16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〔添平所志〕校注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1B4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2015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CB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5D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EB3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存著堂族谱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8C6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2012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F3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13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D8C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29D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E6E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首卷</w:t>
            </w:r>
          </w:p>
        </w:tc>
      </w:tr>
      <w:tr w14:paraId="6588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022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670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FE4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卷一</w:t>
            </w:r>
          </w:p>
        </w:tc>
      </w:tr>
      <w:tr w14:paraId="1156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5D6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8C1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064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卷二</w:t>
            </w:r>
          </w:p>
        </w:tc>
      </w:tr>
      <w:tr w14:paraId="6024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192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68F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AA1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卷三</w:t>
            </w:r>
          </w:p>
        </w:tc>
      </w:tr>
      <w:tr w14:paraId="3582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5FA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61E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0CF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卷四</w:t>
            </w:r>
          </w:p>
        </w:tc>
      </w:tr>
      <w:tr w14:paraId="589A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4C2A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F8EC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800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卷五</w:t>
            </w:r>
          </w:p>
        </w:tc>
      </w:tr>
      <w:tr w14:paraId="0004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2F0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180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549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卷六</w:t>
            </w:r>
          </w:p>
        </w:tc>
      </w:tr>
      <w:tr w14:paraId="1C35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F9E1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027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BF1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卷七</w:t>
            </w:r>
          </w:p>
        </w:tc>
      </w:tr>
      <w:tr w14:paraId="3DA2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F944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F6F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17E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卷八</w:t>
            </w:r>
          </w:p>
        </w:tc>
      </w:tr>
      <w:tr w14:paraId="14CF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4A35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E2E5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9D4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卷九</w:t>
            </w:r>
          </w:p>
        </w:tc>
      </w:tr>
      <w:tr w14:paraId="3179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B15D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CE55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1C4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卷十</w:t>
            </w:r>
          </w:p>
        </w:tc>
      </w:tr>
      <w:tr w14:paraId="4706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05C9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澧阳土桥峪刘氏族谱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0C8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5C4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续卷</w:t>
            </w:r>
          </w:p>
        </w:tc>
      </w:tr>
      <w:tr w14:paraId="4683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81A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邹氏族谱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八修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717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1992-2017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063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第二册</w:t>
            </w:r>
          </w:p>
        </w:tc>
      </w:tr>
      <w:tr w14:paraId="1E4C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F8D0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毘塘谭氏族谱（二房）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4DF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2018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60A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悖伦堂九修</w:t>
            </w:r>
          </w:p>
        </w:tc>
      </w:tr>
      <w:tr w14:paraId="0E2F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2D6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津市集邮史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214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04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7C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2248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长沙年鉴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D735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2018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D7B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28D0694">
      <w:pPr>
        <w:ind w:firstLine="2650" w:firstLineChars="600"/>
        <w:rPr>
          <w:rFonts w:hint="eastAsia"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  <w:lang w:eastAsia="zh-CN"/>
        </w:rPr>
        <w:t>方  志  资  料  目  录</w:t>
      </w:r>
    </w:p>
    <w:p w14:paraId="504F861F">
      <w:pPr>
        <w:spacing w:line="240" w:lineRule="exact"/>
        <w:jc w:val="center"/>
        <w:rPr>
          <w:rFonts w:hint="eastAsia" w:ascii="宋体" w:hAnsi="宋体"/>
        </w:rPr>
      </w:pPr>
    </w:p>
    <w:p w14:paraId="0F73F9D7"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全宗号： 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          目录号：</w:t>
      </w:r>
      <w:r>
        <w:rPr>
          <w:rFonts w:hint="eastAsia" w:ascii="宋体" w:hAnsi="宋体"/>
          <w:sz w:val="24"/>
          <w:lang w:val="en-US" w:eastAsia="zh-CN"/>
        </w:rPr>
        <w:t>FZ(方志类）</w:t>
      </w:r>
      <w:r>
        <w:rPr>
          <w:rFonts w:hint="eastAsia" w:ascii="宋体" w:hAnsi="宋体"/>
          <w:sz w:val="24"/>
        </w:rPr>
        <w:t xml:space="preserve">                               第 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页</w:t>
      </w:r>
    </w:p>
    <w:p w14:paraId="01C5A7E3">
      <w:pPr>
        <w:spacing w:line="140" w:lineRule="exact"/>
        <w:jc w:val="center"/>
        <w:rPr>
          <w:rFonts w:hint="eastAsia" w:ascii="宋体" w:hAnsi="宋体"/>
          <w:sz w:val="24"/>
          <w:u w:val="single"/>
        </w:rPr>
      </w:pP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962"/>
        <w:gridCol w:w="2250"/>
        <w:gridCol w:w="1550"/>
      </w:tblGrid>
      <w:tr w14:paraId="5E16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48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案卷号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4604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    卷    标    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A3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所属年月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0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2F56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4B87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长沙年鉴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994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2019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1E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19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4AA3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凤凰街道年鉴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6ED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52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BB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C1F6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耒阳年鉴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327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B2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66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CDAB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津市市机构编制史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715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1988-2018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43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19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95B2">
            <w:pPr>
              <w:numPr>
                <w:ilvl w:val="0"/>
                <w:numId w:val="1"/>
              </w:numPr>
              <w:tabs>
                <w:tab w:val="clear" w:pos="420"/>
              </w:tabs>
              <w:ind w:left="635" w:leftChars="0" w:hanging="425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津市电子管厂厂志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07C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1970-1983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2F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B5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1A8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443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孟县县志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专志 基层志纲目汇编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551F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1985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CB2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</w:p>
        </w:tc>
      </w:tr>
      <w:tr w14:paraId="6E3E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927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444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湖南省津市市机构编制史资料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16B6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1949-1987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4184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存党史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696</w:t>
            </w:r>
          </w:p>
        </w:tc>
      </w:tr>
      <w:tr w14:paraId="4EFE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E12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3FB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37B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1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77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806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5677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6A74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17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66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685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B03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3F9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D2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EB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CEA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27C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0A6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ED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CF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5D3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BBB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8AA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E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30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46D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211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4E02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97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DC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1F9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11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C182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1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1F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9ED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0D2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F3A5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3A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EC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D88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168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455F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45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A0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FBD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8663"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3EF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31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C9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1AA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E60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D2F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7B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98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EAD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B956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6448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CC8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4CD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28"/>
          <w:vertAlign w:val="baseli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1C83E"/>
    <w:multiLevelType w:val="singleLevel"/>
    <w:tmpl w:val="FCF1C83E"/>
    <w:lvl w:ilvl="0" w:tentative="0">
      <w:start w:val="96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abstractNum w:abstractNumId="1">
    <w:nsid w:val="0A57A999"/>
    <w:multiLevelType w:val="singleLevel"/>
    <w:tmpl w:val="0A57A99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CC2D"/>
    <w:rsid w:val="2FFF6DF7"/>
    <w:rsid w:val="5FF7CC2D"/>
    <w:rsid w:val="6DDB7CDB"/>
    <w:rsid w:val="FF772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9.66666666666667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2025-12-23T08:03:00Z</dcterms:created>
  <dc:creator>kylin</dc:creator>
  <cp:lastModifiedBy>七七七七七七</cp:lastModifiedBy>
  <cp:lastPrinted>2025-12-23T08:17:29Z</cp:lastPrinted>
  <dcterms:modified xsi:type="dcterms:W3CDTF">2025-12-22T16:53:06Z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F9034C6105B34787F2064969512170EE_42</vt:lpwstr>
  </property>
</Properties>
</file>