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6797C">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信访系统政府信息主动公开事项目录</w:t>
      </w:r>
    </w:p>
    <w:p w14:paraId="75B40B2F">
      <w:pPr>
        <w:keepNext w:val="0"/>
        <w:keepLines w:val="0"/>
        <w:widowControl/>
        <w:suppressLineNumbers w:val="0"/>
        <w:spacing w:line="360" w:lineRule="exact"/>
        <w:jc w:val="center"/>
        <w:textAlignment w:val="baseline"/>
        <w:rPr>
          <w:rFonts w:hint="default" w:ascii="Times New Roman" w:hAnsi="Times New Roman" w:eastAsia="楷体" w:cs="Times New Roman"/>
          <w:b/>
          <w:bCs/>
          <w:i w:val="0"/>
          <w:iCs w:val="0"/>
          <w:color w:val="000000"/>
          <w:kern w:val="0"/>
          <w:sz w:val="28"/>
          <w:szCs w:val="28"/>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津市市信访局</w:t>
      </w:r>
      <w:bookmarkStart w:id="0" w:name="_GoBack"/>
      <w:bookmarkEnd w:id="0"/>
    </w:p>
    <w:tbl>
      <w:tblPr>
        <w:tblStyle w:val="4"/>
        <w:tblW w:w="4984" w:type="pct"/>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158"/>
        <w:gridCol w:w="1303"/>
        <w:gridCol w:w="1890"/>
        <w:gridCol w:w="3390"/>
        <w:gridCol w:w="1080"/>
        <w:gridCol w:w="1950"/>
        <w:gridCol w:w="1140"/>
        <w:gridCol w:w="1410"/>
      </w:tblGrid>
      <w:tr w14:paraId="16EC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6" w:type="pct"/>
            <w:tcBorders>
              <w:top w:val="single" w:color="auto" w:sz="4" w:space="0"/>
              <w:left w:val="single" w:color="auto" w:sz="4" w:space="0"/>
              <w:bottom w:val="single" w:color="auto" w:sz="4" w:space="0"/>
              <w:right w:val="single" w:color="auto" w:sz="4" w:space="0"/>
            </w:tcBorders>
            <w:noWrap w:val="0"/>
            <w:vAlign w:val="center"/>
          </w:tcPr>
          <w:p w14:paraId="40F1CF88">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F81DC9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4F4B7DC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53C799FF">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72E88A8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E275316">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EEC4954">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3E03EC74">
            <w:pPr>
              <w:keepNext w:val="0"/>
              <w:keepLines w:val="0"/>
              <w:widowControl/>
              <w:suppressLineNumbers w:val="0"/>
              <w:jc w:val="center"/>
              <w:textAlignment w:val="center"/>
              <w:rPr>
                <w:rFonts w:hint="eastAsia" w:ascii="Times New Roman" w:hAnsi="Times New Roman" w:eastAsia="黑体" w:cs="Times New Roman"/>
                <w:i w:val="0"/>
                <w:iCs w:val="0"/>
                <w:color w:val="000000"/>
                <w:sz w:val="21"/>
                <w:szCs w:val="21"/>
                <w:u w:val="none"/>
                <w:lang w:eastAsia="zh-CN"/>
              </w:rPr>
            </w:pPr>
            <w:r>
              <w:rPr>
                <w:rFonts w:hint="eastAsia" w:eastAsia="黑体" w:cs="Times New Roman"/>
                <w:i w:val="0"/>
                <w:iCs w:val="0"/>
                <w:color w:val="000000"/>
                <w:sz w:val="21"/>
                <w:szCs w:val="21"/>
                <w:u w:val="none"/>
                <w:lang w:eastAsia="zh-CN"/>
              </w:rPr>
              <w:t>公开责任</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73864FB1">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5C66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5A037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73450F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BD5A7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F322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248038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A2F75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292996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70B53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76C6A0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https://www.jinshishi.gov.cn/zwgk/site/tpl/1101601621?organId=6616338&amp;catId=1018680631&amp;tabs=1</w:t>
            </w:r>
          </w:p>
        </w:tc>
      </w:tr>
      <w:tr w14:paraId="5662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1"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45340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23B66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27E40C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EF2CC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5C0D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6B294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5EDF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6853E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38ACCE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无相应内容</w:t>
            </w:r>
          </w:p>
        </w:tc>
      </w:tr>
      <w:tr w14:paraId="229B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09303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0BFD4E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678F01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DEFE9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0C3995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C288D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2C91D2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1286C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56A547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https://www.jinshishi.gov.cn/szfsy/jgzn/zfbm/xfj/content_123280</w:t>
            </w:r>
          </w:p>
        </w:tc>
      </w:tr>
      <w:tr w14:paraId="0ACE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1"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46496B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18C912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5A4B5B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E74C9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458EB4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2BD2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5E405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28B7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2A009D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https://www.jinshishi.gov.cn/szfsy/jgzn/zfbm/xfj/content_123279</w:t>
            </w:r>
          </w:p>
        </w:tc>
      </w:tr>
      <w:tr w14:paraId="0396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5D402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6D8C67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756681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40976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633F60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77AC2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08D9E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B816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007DF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1752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0AA902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7426F2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0D61A7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0F028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02C2B5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95A85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DA1E9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67BC9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2E662E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407D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08391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79AB3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04F003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5EC883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87C6B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49640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A1A3F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7D6D4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5C86A6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2739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2DCC0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0A8C03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0D9171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44C82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D9D03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D86CB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BCFA2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66416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33BE8F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25B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2CB46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772EB6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7C3D84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信访领域重大建设项目的批准和实施情况</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D360F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信访领域重大建设项目名称、审批、核准、备案和批准结果信息，实施过程、结果和社会效果等信息</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60D603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5F0D9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21CFDB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E7FE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838DC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7785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1"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2B73D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A506A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1A313E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3AC45F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信访领域突发公共事件应急预案，发布的预警信息和事件应对情况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7E6D25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4EDFA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9B663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707A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040E3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0A89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028200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79A447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156B0E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5934FF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2782E9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24562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2189B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158C6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74967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0939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5694F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6CFD0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40EDAD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5BDDB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30FD6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47FA4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DB294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2B77D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8FD856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1277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3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2B6F8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06FD92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116B8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0AC7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DF656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D23DD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139C8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2308D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办公室</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22F6ADD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6243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413933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4137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4D2638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03F3C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9FA4F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F6CF6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285D05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AB08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91EF5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无相应内容</w:t>
            </w:r>
          </w:p>
        </w:tc>
      </w:tr>
      <w:tr w14:paraId="5E4E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31EA7B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48D29A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03D544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信访接待和处理</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44458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668A60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《信访工作条例》第十八条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7E9A7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政府网站（或信访接待场所）</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A4AEA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19A91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人民来访接访中心</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288D6E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https://wsxf.hunan.gov.cn/citysite/views/tsqqPage.html?id=cac0d7b7-2263-b211-348d-d7e87f6479ff</w:t>
            </w:r>
          </w:p>
        </w:tc>
      </w:tr>
      <w:tr w14:paraId="3CA3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167D3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2FE17C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776512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3F918C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7E6F7D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BA4F4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44F952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12463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B99EB5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7FFD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4D4F82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0DF4A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15C667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515AD7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5E2A4D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20707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B722D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6E496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1E633C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snapToGrid w:val="0"/>
                <w:kern w:val="21"/>
                <w:sz w:val="20"/>
                <w:szCs w:val="20"/>
                <w:lang w:val="en-US" w:eastAsia="zh-CN"/>
              </w:rPr>
              <w:t>无部门网站，删减</w:t>
            </w:r>
          </w:p>
        </w:tc>
      </w:tr>
      <w:tr w14:paraId="7E5F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1F57F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792625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201A3A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84945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43684D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1A6E3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A0B37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3FFA8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408900B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2CB7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09AE5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575FD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536C0C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FEB45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36EB2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787DC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130C8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5C9F8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4D8E4C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5C6A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79401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03695F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7D2129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566EC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1E6AD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27AA6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A61EB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03" w:type="pct"/>
            <w:tcBorders>
              <w:top w:val="single" w:color="auto" w:sz="4" w:space="0"/>
              <w:left w:val="single" w:color="auto" w:sz="4" w:space="0"/>
              <w:bottom w:val="single" w:color="auto" w:sz="4" w:space="0"/>
              <w:right w:val="single" w:color="auto" w:sz="4" w:space="0"/>
            </w:tcBorders>
            <w:noWrap w:val="0"/>
            <w:vAlign w:val="center"/>
          </w:tcPr>
          <w:p w14:paraId="0FE47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i w:val="0"/>
                <w:iCs w:val="0"/>
                <w:color w:val="000000"/>
                <w:kern w:val="0"/>
                <w:sz w:val="20"/>
                <w:szCs w:val="20"/>
                <w:u w:val="none"/>
                <w:lang w:val="en-US" w:eastAsia="zh-CN" w:bidi="ar"/>
              </w:rPr>
              <w:t>综合股</w:t>
            </w:r>
          </w:p>
        </w:tc>
        <w:tc>
          <w:tcPr>
            <w:tcW w:w="1410" w:type="dxa"/>
            <w:tcBorders>
              <w:top w:val="single" w:color="auto" w:sz="4" w:space="0"/>
              <w:left w:val="single" w:color="auto" w:sz="4" w:space="0"/>
              <w:bottom w:val="single" w:color="auto" w:sz="4" w:space="0"/>
              <w:right w:val="single" w:color="auto" w:sz="4" w:space="0"/>
            </w:tcBorders>
            <w:noWrap/>
            <w:vAlign w:val="center"/>
          </w:tcPr>
          <w:p w14:paraId="478F09B4">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eastAsia="方正仿宋_GBK" w:cs="Times New Roman"/>
                <w:snapToGrid w:val="0"/>
                <w:kern w:val="21"/>
                <w:sz w:val="20"/>
                <w:szCs w:val="20"/>
                <w:lang w:val="en-US" w:eastAsia="zh-CN"/>
              </w:rPr>
              <w:t>无部门网站，删减</w:t>
            </w:r>
          </w:p>
        </w:tc>
      </w:tr>
    </w:tbl>
    <w:p w14:paraId="71AE4E1B">
      <w:pPr>
        <w:jc w:val="center"/>
        <w:rPr>
          <w:rFonts w:hint="default" w:ascii="Times New Roman" w:hAnsi="Times New Roman" w:eastAsia="方正小标宋_GBK" w:cs="Times New Roman"/>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8B0C054">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NmUwODRhOGM3MWQwNzI2NGIxY2YzMDRhOWJkMGI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BFCA2DE"/>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630C69"/>
    <w:rsid w:val="438F3BF3"/>
    <w:rsid w:val="462B4255"/>
    <w:rsid w:val="46FA14E5"/>
    <w:rsid w:val="48070DAE"/>
    <w:rsid w:val="483E7AF5"/>
    <w:rsid w:val="484F5658"/>
    <w:rsid w:val="485D29BF"/>
    <w:rsid w:val="4ABF2EDF"/>
    <w:rsid w:val="4B46773A"/>
    <w:rsid w:val="4BE331DB"/>
    <w:rsid w:val="4C8F2132"/>
    <w:rsid w:val="4CF73037"/>
    <w:rsid w:val="4D5A74CD"/>
    <w:rsid w:val="4DA846DC"/>
    <w:rsid w:val="4EFB6A8D"/>
    <w:rsid w:val="4FF13292"/>
    <w:rsid w:val="4FFF5C4C"/>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DF177A"/>
    <w:rsid w:val="66E15BBC"/>
    <w:rsid w:val="67E01A73"/>
    <w:rsid w:val="67FF0E3E"/>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7FF5401"/>
    <w:rsid w:val="7919798C"/>
    <w:rsid w:val="795E4400"/>
    <w:rsid w:val="79ED4B0F"/>
    <w:rsid w:val="7A4B1DC7"/>
    <w:rsid w:val="7A5954D3"/>
    <w:rsid w:val="7A947128"/>
    <w:rsid w:val="7B1A27D3"/>
    <w:rsid w:val="7B3103DF"/>
    <w:rsid w:val="7B377C45"/>
    <w:rsid w:val="7B9E74CD"/>
    <w:rsid w:val="7BAFA044"/>
    <w:rsid w:val="7BF22E42"/>
    <w:rsid w:val="7C2D4935"/>
    <w:rsid w:val="7DB10716"/>
    <w:rsid w:val="7DC6B7F4"/>
    <w:rsid w:val="7E2664C0"/>
    <w:rsid w:val="7EA048F8"/>
    <w:rsid w:val="7EE77ADD"/>
    <w:rsid w:val="7F9C2FD7"/>
    <w:rsid w:val="7FDF52A4"/>
    <w:rsid w:val="99AC736D"/>
    <w:rsid w:val="9F5E2149"/>
    <w:rsid w:val="BFB7F9D9"/>
    <w:rsid w:val="BFEB06CB"/>
    <w:rsid w:val="CEFF9B98"/>
    <w:rsid w:val="ED66655A"/>
    <w:rsid w:val="EDFF0D49"/>
    <w:rsid w:val="EF7BF14D"/>
    <w:rsid w:val="F6EFBF20"/>
    <w:rsid w:val="FAFB1B62"/>
    <w:rsid w:val="FBB2C5CD"/>
    <w:rsid w:val="FD6B8166"/>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304</Words>
  <Characters>383</Characters>
  <Lines>0</Lines>
  <Paragraphs>0</Paragraphs>
  <TotalTime>6</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2020-12-09T19:27:00Z</dcterms:created>
  <dc:creator>王木木</dc:creator>
  <cp:lastModifiedBy>七七七七七七</cp:lastModifiedBy>
  <cp:lastPrinted>2025-12-26T01:02:00Z</cp:lastPrinted>
  <dcterms:modified xsi:type="dcterms:W3CDTF">2025-12-25T17:29:16Z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