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2D31A">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审计系统政府信息主动公开事项目录</w:t>
      </w:r>
    </w:p>
    <w:p w14:paraId="7D1EB14F">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津市市审计局</w:t>
      </w:r>
    </w:p>
    <w:tbl>
      <w:tblPr>
        <w:tblStyle w:val="4"/>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616"/>
        <w:gridCol w:w="735"/>
        <w:gridCol w:w="1545"/>
        <w:gridCol w:w="2205"/>
        <w:gridCol w:w="645"/>
        <w:gridCol w:w="1485"/>
        <w:gridCol w:w="884"/>
        <w:gridCol w:w="1968"/>
      </w:tblGrid>
      <w:tr w14:paraId="3CA7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6B83B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1DE8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CD7A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92E9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449DD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90EA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36E17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A0E1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36284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2B6A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8" w:hRule="atLeast"/>
          <w:jc w:val="center"/>
        </w:trPr>
        <w:tc>
          <w:tcPr>
            <w:tcW w:w="202" w:type="pct"/>
            <w:vMerge w:val="restart"/>
            <w:tcBorders>
              <w:top w:val="single" w:color="000000" w:sz="4" w:space="0"/>
              <w:left w:val="single" w:color="000000" w:sz="4" w:space="0"/>
              <w:bottom w:val="single" w:color="000000" w:sz="4" w:space="0"/>
              <w:right w:val="single" w:color="000000" w:sz="4" w:space="0"/>
            </w:tcBorders>
            <w:noWrap w:val="0"/>
            <w:vAlign w:val="center"/>
          </w:tcPr>
          <w:p w14:paraId="399461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w:t>
            </w:r>
          </w:p>
        </w:tc>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2953E18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政策文件</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5D039A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76171E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408E5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6CF4A1E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2CBCB4C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6BC304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705D610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https://www.jinshishi.gov.cn/zwgk/site/tpl/1101601621?organId=6616338&amp;catId=1018680631&amp;tabs=1</w:t>
            </w:r>
          </w:p>
        </w:tc>
      </w:tr>
      <w:tr w14:paraId="316C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4" w:hRule="atLeast"/>
          <w:jc w:val="center"/>
        </w:trPr>
        <w:tc>
          <w:tcPr>
            <w:tcW w:w="2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93C75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0E315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BDBD70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其他政策文件</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26E3B4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除行政规范性文件以外的其他可以公开的文件</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6ADBD5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608AC69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03E5733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1BA2EE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5EF6A84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无此类事项</w:t>
            </w:r>
          </w:p>
        </w:tc>
      </w:tr>
      <w:tr w14:paraId="164B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jc w:val="center"/>
        </w:trPr>
        <w:tc>
          <w:tcPr>
            <w:tcW w:w="202" w:type="pct"/>
            <w:vMerge w:val="restart"/>
            <w:tcBorders>
              <w:top w:val="single" w:color="000000" w:sz="4" w:space="0"/>
              <w:left w:val="single" w:color="000000" w:sz="4" w:space="0"/>
              <w:bottom w:val="single" w:color="000000" w:sz="4" w:space="0"/>
              <w:right w:val="single" w:color="000000" w:sz="4" w:space="0"/>
            </w:tcBorders>
            <w:noWrap w:val="0"/>
            <w:vAlign w:val="center"/>
          </w:tcPr>
          <w:p w14:paraId="720EDD2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w:t>
            </w:r>
          </w:p>
        </w:tc>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164EA24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机构概况</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F63987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领导信息</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38025E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单位负责人姓名、职务、主管或分管工作等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B91C6C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8277F4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04CD20E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6444B8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0030E7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https://www.jinshishi.gov.cn/szfsy/jgzn/zfbm/sjj/content_121392</w:t>
            </w:r>
          </w:p>
        </w:tc>
      </w:tr>
      <w:tr w14:paraId="6929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6" w:hRule="atLeast"/>
          <w:jc w:val="center"/>
        </w:trPr>
        <w:tc>
          <w:tcPr>
            <w:tcW w:w="2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4A5B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C50A7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13EBDB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机构信息</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1201D6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依据三定方案确定的机关职能，以及机构设置、办公地址、办公时间、联系方式等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53B12CF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6EEB648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7003588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FC4486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113AB0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https://www.jinshishi.gov.cn/szfsy/jgzn/zfbm/sjj/content_120359</w:t>
            </w:r>
          </w:p>
        </w:tc>
      </w:tr>
      <w:tr w14:paraId="60D6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0"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5C9172A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3</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53375F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F2E4A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7865FF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 xml:space="preserve"> 涉及审计业务职能的中长期计划、年度工作计划信息、计划执行情况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16231F9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6E53C59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7909216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AEB100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法制股</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1F476E4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https://www.jinshishi.gov.cn/zwgk/public/column/6616338?type=4&amp;catId=1018680701&amp;action=list&amp;nav=3</w:t>
            </w:r>
          </w:p>
        </w:tc>
      </w:tr>
      <w:tr w14:paraId="04D8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25"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0CF2977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0301A3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政务服务</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1E34E5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审计领域政务服务事项信息</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8BA230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审计领域办理行政许可和其他对外管理服务事项目录，行使事项的依据、条件、程序以及办理结果</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0AFDD9F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CF865A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7B5AC93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自该政府信息形成或者变更之日起20个工作日内；行政许可自决定之日起7个工作日内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C1B4A4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18A5A5C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无政务服务事项</w:t>
            </w:r>
          </w:p>
        </w:tc>
      </w:tr>
      <w:tr w14:paraId="21F9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1"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5354D4E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5</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9C6495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行政处罚</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7F2888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审计领域行政处罚信息</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DC9D6A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审计领域实施行政处罚的依据、条件、程序以及本行政机关认为具有一定社会影响的行政处罚决定</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06D8057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5118B32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54D4B37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自该政府信息形成或者变更之日起20个工作日内；行政处罚自决定之日起7个工作日内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4F30BB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法制股及相关业务股室</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6AC6AB9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https://credit.fgw.hunan.gov.cn/cdweb/xygs_info.html?configCode=xzgl2</w:t>
            </w:r>
            <w:bookmarkStart w:id="0" w:name="_GoBack"/>
            <w:bookmarkEnd w:id="0"/>
          </w:p>
        </w:tc>
      </w:tr>
      <w:tr w14:paraId="5D47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02" w:type="pct"/>
            <w:vMerge w:val="restart"/>
            <w:tcBorders>
              <w:top w:val="single" w:color="000000" w:sz="4" w:space="0"/>
              <w:left w:val="single" w:color="000000" w:sz="4" w:space="0"/>
              <w:bottom w:val="single" w:color="000000" w:sz="4" w:space="0"/>
              <w:right w:val="single" w:color="000000" w:sz="4" w:space="0"/>
            </w:tcBorders>
            <w:noWrap w:val="0"/>
            <w:vAlign w:val="center"/>
          </w:tcPr>
          <w:p w14:paraId="770C486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6</w:t>
            </w:r>
          </w:p>
        </w:tc>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66CC9F2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财政预算、决算</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0B7A58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预算、决算</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19F725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部门预算、决算及执行情况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9664DF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69BD6C6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7E90BD3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59467B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BD5D78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2C7B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1" w:hRule="atLeast"/>
          <w:jc w:val="center"/>
        </w:trPr>
        <w:tc>
          <w:tcPr>
            <w:tcW w:w="2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C90CA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D12E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1683AE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86ADAF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“三公”经费财政拨款预算总额和分项数额，对增减变化的原因说明</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7A43436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CA5FFF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6ACDD07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ECC9D1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F60E9A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7650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2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6A1D5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AF3AA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5EDDFB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绩效评价</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7FD6CB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按要求将项目支出绩效评价结果编入预算并公开</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2FC7B5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0FE487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4F56A89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8949E9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C00893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snapToGrid w:val="0"/>
                <w:color w:val="auto"/>
                <w:kern w:val="21"/>
                <w:sz w:val="20"/>
                <w:szCs w:val="20"/>
                <w:lang w:val="en-US" w:eastAsia="zh-CN"/>
              </w:rPr>
              <w:t>绩效评价同预决算一起公开，删减</w:t>
            </w:r>
          </w:p>
        </w:tc>
      </w:tr>
      <w:tr w14:paraId="7E01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3"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712B605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038A2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958417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32159F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行政事业性收费的收费主体、收费对象、收费范围、计费（量）单位和标准、收费频次等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1D2FCF6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605E346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46FF746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C81D2E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1FB8240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无行政事业型收费</w:t>
            </w:r>
          </w:p>
        </w:tc>
      </w:tr>
      <w:tr w14:paraId="6237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4"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2D13C8A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8</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889DF5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政府采购</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3F9033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政府集中采购项目的实施情况</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BEB622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包括采购项目公告、采购文件、采购项目预算金额、采购结果、采购合同等信息</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78602E5">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4148BD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51339B5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4D9453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9AA18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512F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56B6272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323A02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重大建设项目</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016ED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审计领域重大建设项目的批准和实施情况</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68E383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审计领域重大建设项目名称、审批、核准、备案和批准结果信息，实施过程、结果和社会效果等信息</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C0CAEB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《中华人民共和国政府信息公开条例》（国务院令第711号）第二十条；《国务院办公厅关于推进重大建设项目批准和实施领域政府信息公开的意见》（国办发〔2017〕94号）</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1D3949D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2DB6072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F7C617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94FC0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644D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1F15058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930184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应急管理</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7B5F0B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突发公共事件的应急预案、预警信息及应对情况</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E3BBA6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审计领域突发公共事件应急预案，发布的预警信息和事件应对情况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0E1EB4A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02417A8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0FE8F15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7DBA5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7B6C0A6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0A95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202" w:type="pct"/>
            <w:vMerge w:val="restart"/>
            <w:tcBorders>
              <w:top w:val="single" w:color="000000" w:sz="4" w:space="0"/>
              <w:left w:val="single" w:color="000000" w:sz="4" w:space="0"/>
              <w:bottom w:val="single" w:color="000000" w:sz="4" w:space="0"/>
              <w:right w:val="single" w:color="000000" w:sz="4" w:space="0"/>
            </w:tcBorders>
            <w:noWrap w:val="0"/>
            <w:vAlign w:val="center"/>
          </w:tcPr>
          <w:p w14:paraId="54BA807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11</w:t>
            </w:r>
          </w:p>
        </w:tc>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4BAAC7C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公务员招录</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3812D6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96FC4D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公务员招考的职位、名额、报考条件等事项</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F0A308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《中华人民共和国政府信息公开条例》（国务院令第711号）第二十条；《公务员录用规定》第十七条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649155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0D86805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6DF0ED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543FE8B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507B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2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18E04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D194E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822CA2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公务员录用</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D81756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公务员招考的录用结果</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4C09D68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《中华人民共和国政府信息公开条例》（国务院令第711号）第二十条；《公务员录用规定》第三十六条、第三十七条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82F9CF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0491018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A26131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EF7DB7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60CE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770C22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1900BF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建议提案</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344F86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人大代表建议和政协提案办理</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69B9FB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对涉及公共利益、公众权益、社会关切及需要社会广泛知晓的省人大代表建议、省政协提案及其答复意见经审查可以公开的</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43A1C2D9">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6E0FF1F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7BA982E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EB8745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6815B63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4E0D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1"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12AD2BE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13</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D7ABF0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0A86F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937C4EA">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09F1CDE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中共中央办公厅 国务院办公厅印发《法治政府建设与责任落实督察工作规定》第二十四条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87438F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3C7A1B0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每年4月1日之前</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3E97A8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法制股</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7B1109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无相关类容</w:t>
            </w:r>
          </w:p>
        </w:tc>
      </w:tr>
      <w:tr w14:paraId="04A2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02" w:type="pct"/>
            <w:vMerge w:val="restart"/>
            <w:tcBorders>
              <w:top w:val="single" w:color="000000" w:sz="4" w:space="0"/>
              <w:left w:val="single" w:color="000000" w:sz="4" w:space="0"/>
              <w:bottom w:val="single" w:color="000000" w:sz="4" w:space="0"/>
              <w:right w:val="single" w:color="000000" w:sz="4" w:space="0"/>
            </w:tcBorders>
            <w:noWrap w:val="0"/>
            <w:vAlign w:val="center"/>
          </w:tcPr>
          <w:p w14:paraId="79CAC7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14</w:t>
            </w:r>
          </w:p>
        </w:tc>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46241E2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业务事项</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3F5591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审计结果</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2419FB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审计结果、审计调查结果</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5331D15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《中华人民共和国审计法》；《中华人民共和国审计法实施条例》（国务院令第571号）；《中华人民共和国国家审计准则》（审计署令第8号）</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F3C29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795AD1F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3A2C05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法制股</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728F155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https://www.jinshishi.gov.cn/zwgk/public/column/6616338?type=4&amp;catId=1018693161&amp;action=list&amp;nav=3&amp;navmenu=8</w:t>
            </w:r>
          </w:p>
        </w:tc>
      </w:tr>
      <w:tr w14:paraId="3CF7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BA96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769D6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DE7E6E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审计督查和整改</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5F31AF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督查和审计发现的问题及整改落实情况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46AFC02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《中华人民共和国审计法》</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22A14FA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6508137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426A31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4E63194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审计督查和整改</w:t>
            </w:r>
            <w:r>
              <w:rPr>
                <w:rFonts w:hint="eastAsia" w:eastAsia="方正仿宋_GBK" w:cs="Times New Roman"/>
                <w:i w:val="0"/>
                <w:iCs w:val="0"/>
                <w:color w:val="000000"/>
                <w:sz w:val="20"/>
                <w:szCs w:val="20"/>
                <w:u w:val="none"/>
                <w:lang w:val="en-US" w:eastAsia="zh-CN"/>
              </w:rPr>
              <w:t>包含在审计结果公开栏目中，删减</w:t>
            </w:r>
          </w:p>
        </w:tc>
      </w:tr>
      <w:tr w14:paraId="0330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0" w:hRule="atLeast"/>
          <w:jc w:val="center"/>
        </w:trPr>
        <w:tc>
          <w:tcPr>
            <w:tcW w:w="2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142D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5540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879252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“高效办成一件事”</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E6FF0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涉及审计系统牵头的“高效办成一件事”办理标准化工作规程和办事指南</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743888D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6553969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6AABC13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63C48C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highlight w:val="yellow"/>
                <w:u w:val="none"/>
                <w:lang w:val="en-US" w:eastAsia="zh-CN"/>
              </w:rPr>
            </w:pPr>
            <w:r>
              <w:rPr>
                <w:rFonts w:hint="eastAsia" w:eastAsia="方正仿宋_GBK" w:cs="Times New Roman"/>
                <w:i w:val="0"/>
                <w:iCs w:val="0"/>
                <w:color w:val="000000"/>
                <w:sz w:val="20"/>
                <w:szCs w:val="20"/>
                <w:highlight w:val="none"/>
                <w:u w:val="none"/>
                <w:lang w:val="en-US" w:eastAsia="zh-CN"/>
              </w:rPr>
              <w:t>无</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578D8C8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highlight w:val="yellow"/>
                <w:u w:val="none"/>
                <w:lang w:val="en-US" w:eastAsia="zh-CN"/>
              </w:rPr>
            </w:pPr>
            <w:r>
              <w:rPr>
                <w:rFonts w:hint="eastAsia" w:eastAsia="方正仿宋_GBK" w:cs="Times New Roman"/>
                <w:i w:val="0"/>
                <w:iCs w:val="0"/>
                <w:color w:val="000000"/>
                <w:sz w:val="20"/>
                <w:szCs w:val="20"/>
                <w:highlight w:val="none"/>
                <w:u w:val="none"/>
                <w:lang w:val="en-US" w:eastAsia="zh-CN"/>
              </w:rPr>
              <w:t>无“高效办成一件事”事项</w:t>
            </w:r>
          </w:p>
        </w:tc>
      </w:tr>
      <w:tr w14:paraId="4795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6" w:hRule="atLeast"/>
          <w:jc w:val="center"/>
        </w:trPr>
        <w:tc>
          <w:tcPr>
            <w:tcW w:w="202" w:type="pct"/>
            <w:vMerge w:val="restart"/>
            <w:tcBorders>
              <w:top w:val="single" w:color="000000" w:sz="4" w:space="0"/>
              <w:left w:val="single" w:color="000000" w:sz="4" w:space="0"/>
              <w:bottom w:val="single" w:color="000000" w:sz="4" w:space="0"/>
              <w:right w:val="single" w:color="000000" w:sz="4" w:space="0"/>
            </w:tcBorders>
            <w:noWrap w:val="0"/>
            <w:vAlign w:val="center"/>
          </w:tcPr>
          <w:p w14:paraId="5FF50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293" w:type="pct"/>
            <w:vMerge w:val="restart"/>
            <w:tcBorders>
              <w:top w:val="single" w:color="000000" w:sz="4" w:space="0"/>
              <w:left w:val="nil"/>
              <w:bottom w:val="single" w:color="000000" w:sz="4" w:space="0"/>
              <w:right w:val="single" w:color="000000" w:sz="4" w:space="0"/>
            </w:tcBorders>
            <w:noWrap w:val="0"/>
            <w:vAlign w:val="center"/>
          </w:tcPr>
          <w:p w14:paraId="227FF0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51741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01BF1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47B48D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16F09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523513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496AF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7835FE6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6F75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 w:hRule="atLeast"/>
          <w:jc w:val="center"/>
        </w:trPr>
        <w:tc>
          <w:tcPr>
            <w:tcW w:w="2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79E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93" w:type="pct"/>
            <w:vMerge w:val="continue"/>
            <w:tcBorders>
              <w:top w:val="single" w:color="000000" w:sz="4" w:space="0"/>
              <w:left w:val="nil"/>
              <w:bottom w:val="single" w:color="000000" w:sz="4" w:space="0"/>
              <w:right w:val="single" w:color="000000" w:sz="4" w:space="0"/>
            </w:tcBorders>
            <w:noWrap w:val="0"/>
            <w:vAlign w:val="center"/>
          </w:tcPr>
          <w:p w14:paraId="39F913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DD875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1DA47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0F4038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FD00A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270C2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217BF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无</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D264E4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snapToGrid w:val="0"/>
                <w:kern w:val="21"/>
                <w:sz w:val="20"/>
                <w:szCs w:val="20"/>
                <w:lang w:val="en-US" w:eastAsia="zh-CN"/>
              </w:rPr>
              <w:t>无部门网站，删减</w:t>
            </w:r>
          </w:p>
        </w:tc>
      </w:tr>
      <w:tr w14:paraId="78CE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980B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93" w:type="pct"/>
            <w:vMerge w:val="continue"/>
            <w:tcBorders>
              <w:top w:val="single" w:color="000000" w:sz="4" w:space="0"/>
              <w:left w:val="nil"/>
              <w:bottom w:val="single" w:color="000000" w:sz="4" w:space="0"/>
              <w:right w:val="single" w:color="000000" w:sz="4" w:space="0"/>
            </w:tcBorders>
            <w:noWrap w:val="0"/>
            <w:vAlign w:val="center"/>
          </w:tcPr>
          <w:p w14:paraId="119FB7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421FE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E7051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56DA7F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F52A4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23B1E8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2772D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6DD9622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786A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0" w:hRule="atLeast"/>
          <w:jc w:val="center"/>
        </w:trPr>
        <w:tc>
          <w:tcPr>
            <w:tcW w:w="2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4D74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93" w:type="pct"/>
            <w:vMerge w:val="continue"/>
            <w:tcBorders>
              <w:top w:val="single" w:color="000000" w:sz="4" w:space="0"/>
              <w:left w:val="nil"/>
              <w:bottom w:val="single" w:color="000000" w:sz="4" w:space="0"/>
              <w:right w:val="single" w:color="000000" w:sz="4" w:space="0"/>
            </w:tcBorders>
            <w:noWrap w:val="0"/>
            <w:vAlign w:val="center"/>
          </w:tcPr>
          <w:p w14:paraId="7DC306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EA9B2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4C513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9E256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4E93B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12FC31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4E0AC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8BD3D4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03A3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14:paraId="5BBDB6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C3323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372C9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943C3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2574DC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58786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33A978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F666C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无</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355BBE7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snapToGrid w:val="0"/>
                <w:kern w:val="21"/>
                <w:sz w:val="20"/>
                <w:szCs w:val="20"/>
                <w:lang w:val="en-US" w:eastAsia="zh-CN"/>
              </w:rPr>
              <w:t>无部门网站，删减</w:t>
            </w:r>
          </w:p>
        </w:tc>
      </w:tr>
    </w:tbl>
    <w:p w14:paraId="66A39B4E">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5F41B98"/>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4DF0041"/>
    <w:rsid w:val="35672368"/>
    <w:rsid w:val="35DF006F"/>
    <w:rsid w:val="36FD5C1C"/>
    <w:rsid w:val="377E1946"/>
    <w:rsid w:val="377E55BA"/>
    <w:rsid w:val="3988BD52"/>
    <w:rsid w:val="39934BF2"/>
    <w:rsid w:val="3AD43C18"/>
    <w:rsid w:val="3B147B5F"/>
    <w:rsid w:val="3CD61AB3"/>
    <w:rsid w:val="3DF2140A"/>
    <w:rsid w:val="3F5F11B4"/>
    <w:rsid w:val="3F93772D"/>
    <w:rsid w:val="3FEF7D59"/>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1E0428"/>
    <w:rsid w:val="59484FC5"/>
    <w:rsid w:val="59CF6100"/>
    <w:rsid w:val="5B506F15"/>
    <w:rsid w:val="5C7E6E4B"/>
    <w:rsid w:val="5CF65282"/>
    <w:rsid w:val="5DDF4540"/>
    <w:rsid w:val="5E1D0836"/>
    <w:rsid w:val="5E895E64"/>
    <w:rsid w:val="5F7521F9"/>
    <w:rsid w:val="5F8465E7"/>
    <w:rsid w:val="5FF5A8F0"/>
    <w:rsid w:val="5FFCA825"/>
    <w:rsid w:val="619A2DB5"/>
    <w:rsid w:val="61EE0BBE"/>
    <w:rsid w:val="637D586B"/>
    <w:rsid w:val="63CE60C7"/>
    <w:rsid w:val="66411B4D"/>
    <w:rsid w:val="66E15BBC"/>
    <w:rsid w:val="67E01A73"/>
    <w:rsid w:val="69735746"/>
    <w:rsid w:val="69CD7227"/>
    <w:rsid w:val="69FA5263"/>
    <w:rsid w:val="6A0F6B34"/>
    <w:rsid w:val="6A4204ED"/>
    <w:rsid w:val="6AD14160"/>
    <w:rsid w:val="6B6C069F"/>
    <w:rsid w:val="6BD44496"/>
    <w:rsid w:val="6CD21685"/>
    <w:rsid w:val="6E7A1325"/>
    <w:rsid w:val="6E9577E8"/>
    <w:rsid w:val="6EBB3B6F"/>
    <w:rsid w:val="6F0EB1F4"/>
    <w:rsid w:val="6F912C7D"/>
    <w:rsid w:val="6FFA3704"/>
    <w:rsid w:val="71174C58"/>
    <w:rsid w:val="71F274DF"/>
    <w:rsid w:val="720E1B29"/>
    <w:rsid w:val="728C069E"/>
    <w:rsid w:val="73083191"/>
    <w:rsid w:val="735F6D3B"/>
    <w:rsid w:val="73B33DAD"/>
    <w:rsid w:val="766F54E7"/>
    <w:rsid w:val="769855C4"/>
    <w:rsid w:val="775B571E"/>
    <w:rsid w:val="7919798C"/>
    <w:rsid w:val="795E4400"/>
    <w:rsid w:val="79661FA1"/>
    <w:rsid w:val="7A4B1DC7"/>
    <w:rsid w:val="7A5954D3"/>
    <w:rsid w:val="7A947128"/>
    <w:rsid w:val="7B1A27D3"/>
    <w:rsid w:val="7B3103DF"/>
    <w:rsid w:val="7B377C45"/>
    <w:rsid w:val="7B9E74CD"/>
    <w:rsid w:val="7BAFA044"/>
    <w:rsid w:val="7BF22E42"/>
    <w:rsid w:val="7C2D4935"/>
    <w:rsid w:val="7CE77E03"/>
    <w:rsid w:val="7DB10716"/>
    <w:rsid w:val="7DFD62C6"/>
    <w:rsid w:val="7E2664C0"/>
    <w:rsid w:val="7EA048F8"/>
    <w:rsid w:val="7F9C2FD7"/>
    <w:rsid w:val="7FDF52A4"/>
    <w:rsid w:val="99AC736D"/>
    <w:rsid w:val="BFB7F9D9"/>
    <w:rsid w:val="BFEB06CB"/>
    <w:rsid w:val="C63FD37C"/>
    <w:rsid w:val="FBB2C5CD"/>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3637</Words>
  <Characters>5017</Characters>
  <Lines>0</Lines>
  <Paragraphs>0</Paragraphs>
  <TotalTime>23</TotalTime>
  <ScaleCrop>false</ScaleCrop>
  <LinksUpToDate>false</LinksUpToDate>
  <CharactersWithSpaces>5021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2020-12-05T11:27:00Z</dcterms:created>
  <dc:creator>王木木</dc:creator>
  <cp:lastModifiedBy>七七七七七七</cp:lastModifiedBy>
  <cp:lastPrinted>2025-12-25T22:18:00Z</cp:lastPrinted>
  <dcterms:modified xsi:type="dcterms:W3CDTF">2025-12-26T13:45:05Z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54D5C459F0B54F4894C7C88165AFC7A9_13</vt:lpwstr>
  </property>
  <property fmtid="{D5CDD505-2E9C-101B-9397-08002B2CF9AE}" pid="4" name="KSOTemplateDocerSaveRecord">
    <vt:lpwstr>eyJoZGlkIjoiZDRhYWYyNjMxYmQwYWYxNmQ2NWEwZGVhMDM4YzkyNzQiLCJ1c2VySWQiOiIyMzg1Mzg0MTMifQ==</vt:lpwstr>
  </property>
</Properties>
</file>