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25B2D">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民政系统政府信息主动公开事项目录</w:t>
      </w:r>
    </w:p>
    <w:p w14:paraId="7DD6D204">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w:hAnsi="Times New Roman" w:cs="Times New Roman"/>
          <w:lang w:val="en-US" w:eastAsia="zh-CN"/>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津市市民政局</w:t>
      </w:r>
    </w:p>
    <w:tbl>
      <w:tblPr>
        <w:tblStyle w:val="4"/>
        <w:tblW w:w="49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8"/>
        <w:gridCol w:w="852"/>
        <w:gridCol w:w="1171"/>
        <w:gridCol w:w="1328"/>
        <w:gridCol w:w="2205"/>
        <w:gridCol w:w="815"/>
        <w:gridCol w:w="1484"/>
        <w:gridCol w:w="859"/>
        <w:gridCol w:w="1119"/>
      </w:tblGrid>
      <w:tr w14:paraId="73A4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630AE8D1">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1D406068">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1E04B35C">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34F73F3">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6F23E6AB">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4F299D7">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6B76245">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BD81374">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503FD060">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45C5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6"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17BAB47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14:paraId="734AC7B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政策文件</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1767609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行政规范性文件</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3DB31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行政规范性文件</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2A20A9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CE6D7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ACA620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E9C7E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6DFDB36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https://www.jinshishi.gov.cn/zwgk/site/tpl/1101601621?organId=6616338&amp;catId=1018680631&amp;tabs=1</w:t>
            </w:r>
          </w:p>
        </w:tc>
      </w:tr>
      <w:tr w14:paraId="1C96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97A9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76BE1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0B9AB31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其他政策文件</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2C90E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除行政规范性文件以外的其他可以公开的文件</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220BD4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CF6B9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9EF08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BDA7D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57D47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无相关内容</w:t>
            </w:r>
          </w:p>
        </w:tc>
      </w:tr>
      <w:tr w14:paraId="0A74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5"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61C5084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2</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14:paraId="03BCE63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机构概况</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2C94273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领导信息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C0058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单位负责人姓名、职务、主管或分管工作等</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49CD80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BA5F2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549E6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D62B2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793EF7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https://www.jinshishi.gov.cn/szfsy/jgzn/zfbm/mzj/content_116601</w:t>
            </w:r>
          </w:p>
        </w:tc>
      </w:tr>
      <w:tr w14:paraId="461C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7C072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DD777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460D4CF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机构信息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179C3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依据三定方案确定的机关职能，以及机构设置、办公地址、办公时间、联系方式等</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60A414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ABEAC1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80745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DD421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4FBF51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https://www.jinshishi.gov.cn/szfsy/jgzn/zfbm/mzj/content_120294</w:t>
            </w:r>
          </w:p>
        </w:tc>
      </w:tr>
      <w:tr w14:paraId="308D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1"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433887A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3</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C122AF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规划计划</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093FA1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民政领域规划计划</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B3F22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涉及民政业务职能的中长期计划、年度工作计划信息、计划执行情况</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4ECAA89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CD9B5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FD512F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AF7DA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1A22BBF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https://www.jinshishi.gov.cn/zwgk/public/column/6616338?type=4&amp;catId=1018680701&amp;action=list&amp;nav=3</w:t>
            </w:r>
          </w:p>
        </w:tc>
      </w:tr>
      <w:tr w14:paraId="4601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1"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771AFB6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4</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78B3DC6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政务服务</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48A7AA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民政领域政务服务事项信息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B8CEF5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民政领域办理行政许可和其他对外管理服务事项目录，行使事项的依据、条件、程序以及办理结果</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415106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2C7C9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C0B24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自该政府信息形成或者变更之日起20个工作日内；行政许可自决定之日起7个工作日内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F0889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社会组织管理股（法治办）</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4EA32D5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http://zwfw-new.hunan.gov.cn/onething/service/index.jsp?type=xndtbm&amp;main=1&amp;orgId=d2d0e5d8864541fa9d53b573794dfc81&amp;areacode=430781999000</w:t>
            </w:r>
          </w:p>
        </w:tc>
      </w:tr>
      <w:tr w14:paraId="5A61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2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2B54C0B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5</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83814A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行政处罚</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3F83C34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民政领域行政处罚信息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16A06F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民政领域实施行政处罚的依据、条件、程序以及本行政机关认为具有一定社会影响的行政处罚决定</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14D020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；《中华人民共和国政府信息公开条例》（国务院令第711号）第二十条；《国务院关于建立完善守信联合激励和失信联合惩戒制度加快推进社会诚信建设的指导意见》（国发〔2016〕33号）第（十七）条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E4D94E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0A929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自该政府信息形成或者变更之日起20个工作日内；行政处罚自决定之日起7个工作日内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221FC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社会组织管理股（法治办）</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D5A9F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https://credit.fgw.hunan.gov.cn/cdweb/xygs_info.html?configCode=xzgl2</w:t>
            </w:r>
            <w:bookmarkStart w:id="1" w:name="_GoBack"/>
            <w:bookmarkEnd w:id="1"/>
          </w:p>
        </w:tc>
      </w:tr>
      <w:tr w14:paraId="0EE2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6"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0F7E00C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6</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14:paraId="7EF1719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财政预算、决算</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61C68E8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预算、决算</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CD1AB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部门预算、决算及执行情况</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48694EC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8981E1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ECA16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批准（批复）后20日内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6E0ECB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办公室（规财）</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7DE349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0DE3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D3191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740CD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3C22645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“三公”经费</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6B9BAE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“三公”经费财政拨款预算总额和分项数额，对增减变化的原因说明</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0070F8B7">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B20126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F1827B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bookmarkStart w:id="0" w:name="OLE_LINK2"/>
            <w:r>
              <w:rPr>
                <w:rFonts w:hint="default" w:ascii="Times New Roman" w:hAnsi="Times New Roman" w:eastAsia="方正仿宋_GBK" w:cs="Times New Roman"/>
                <w:i w:val="0"/>
                <w:iCs w:val="0"/>
                <w:color w:val="000000"/>
                <w:sz w:val="20"/>
                <w:szCs w:val="20"/>
                <w:u w:val="none"/>
              </w:rPr>
              <w:t>批准（批复）后20日内</w:t>
            </w:r>
            <w:bookmarkEnd w:id="0"/>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9ED20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办公室（规财）</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851984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3ADE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88685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85EA4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5E4CE8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 xml:space="preserve">绩效评价 </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3EBD05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 xml:space="preserve"> 按要求将项目支出绩效评价结果编入预算并公开</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2EC09D55">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《财政部关于印发&lt;项目支出绩效评价管理办法&gt;的通知》（财预〔2020〕10号）第二十八条；《湖南省财政厅关于印发&lt;湖南省预算支出绩效评价管理办法&gt;的通知》（湘财绩〔2020〕7号）第四十二条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E16FE7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911062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29F89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办公室（规财）</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996AC0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color w:val="auto"/>
                <w:kern w:val="21"/>
                <w:sz w:val="20"/>
                <w:szCs w:val="20"/>
                <w:lang w:val="en-US" w:eastAsia="zh-CN"/>
              </w:rPr>
              <w:t>绩效评价同预决算一起公开，删减</w:t>
            </w:r>
          </w:p>
        </w:tc>
      </w:tr>
      <w:tr w14:paraId="54EB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1"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7649FD1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7</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55E81F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行政事业性收费信息</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3044E24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行政事业性收费清单</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94C8E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行政事业性收费的收费主体、收费对象、收费范围、计费（量）单位和标准、收费频次等。</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37E2F3D6">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8CF8E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4CD44A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335346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社会组织管理股（法治办）</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C91EDB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6874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1"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05FB2AB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8</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1BDBA57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政府采购</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7176E8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政府集中采购项目的实施情况</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906E8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包括采购项目公告、采购文件、采购项目预算金额、采购结果、采购合同等信息</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6CA8519C">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76A3CF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C268F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8D8E28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办公室（规财）</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C5D86E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093A4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4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1331AE7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9</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BD3E39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重大建设项目</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3AA774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民政领域重大建设项目的批准和实施情况</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2F6A7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民政领域重大建设项目名称、审批、核准、备案和批准结果信息，实施过程、结果和社会效果等信息</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13D928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《中华人民共和国政府信息公开条例》（国务院令第711号）第二十条；《国务院办公厅关于推进重大建设项目批准和实施领域政府信息公开的意见》（国办发〔2017〕94号）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81145A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06C7F7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2127ED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项目办</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965162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544C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7734780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166DE76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应急管理</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57FBFF1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突发公共事件的应急预案、预警信息及应对情况</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150DD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民政领域突发公共事件应急预案，发布的预警信息和事件应对情况</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31F637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《中华人民共和国政府信息公开条例》（国务院令第711号）第二十条；《国务院办公厅关于印发&lt;突发事件应急预案管理办法&gt;的通知》（国办发〔2024〕5号）第二十八条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90C2BA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3AEC27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9FAF8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3742A22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0A2F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5"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1DAC971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11</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14:paraId="0AF4B7B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公务员招录</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312FD6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BEDCCF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公务员招考的职位、名额、报考条件等事项</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1C9FE4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《中华人民共和国政府信息公开条例》（国务院令第711号）第二十条；《公务员录用规定》第十七条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F8FE0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49BFE3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5A9AD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办公室（政工人事）</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DDA47D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2F03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C7A93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25168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0D8917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公务员录用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2A62E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公务员招考的录用结果</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4F0254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《中华人民共和国政府信息公开条例》（国务院令第711号）第二十条；《公务员录用规定》第三十六条、第三十七条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D36C5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C921C7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723060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办公室（政工人事）</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7FB1C9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718E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8A79DB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12</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29E8AB3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事业单位招聘</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5017FD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事业单位招聘</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2E4D43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事业单位公开招聘的职位、名额、报考条件、录用结果等事项</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030182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《中共湖南省委组织部 湖南省人力资源和社会保障厅关于印发&lt;湖南省事业单位公开招聘人员办法&gt;的通知》（湘人社规〔2025〕1号）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2719E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40F8B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1E176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办公室（政工人事）</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5AEC65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color w:val="auto"/>
                <w:kern w:val="21"/>
                <w:sz w:val="20"/>
                <w:szCs w:val="20"/>
                <w:lang w:val="en-US" w:eastAsia="zh-CN"/>
              </w:rPr>
              <w:t>事业单位招聘一并在招考信息公开，删减</w:t>
            </w:r>
          </w:p>
        </w:tc>
      </w:tr>
      <w:tr w14:paraId="2154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9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32F077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13</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D14322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建议提案</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3587213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人大代表建议和政协提案办理</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5D965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对涉及公共利益、公众权益、社会关切及需要社会广泛知晓的省人大代表建议、省政协提案及其答复意见经审查可以公开的</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14DEB4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4B90F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B9979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2F6BE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270DB5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06CD4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1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DB443C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14</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5E5D03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法治政府建设年度报告</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21C9D8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法治政府建设年度报告</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12FC3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35868E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中共中央办公厅 国务院办公厅印发《法治政府建设与责任落实督察工作规定》第二十四条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72954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C1617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每年4月1日之前</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C57D5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社会组织管理股（法治办）</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308AAC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无相关内容</w:t>
            </w:r>
          </w:p>
        </w:tc>
      </w:tr>
      <w:tr w14:paraId="4379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2"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0EBDE14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15</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14:paraId="47C5351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业务事项</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47E3A64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慈善信息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EE9CF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慈善组织登记事项；慈善信托备案事项；具有公开募捐资格的慈善组织名单；具有出具公益性捐赠税前扣除票据资格的慈善组织名单；对慈善活动的税收优惠、资助补贴等促进措施；向慈善组织购买服务的信息；对慈善组织、慈善信托开展检查、评估的结果；对慈善组织和其他组织以及个人的表彰、处罚结果；慈善组织及其负责人、慈善信托的受托人信用记录制度，慈善组织评估制度以及评估结果</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4824845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《中华人民共和国慈善法》（主席令第四十三号）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76B3C3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CDFF3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2818F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儿童福利和慈善事业促进股</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44D83D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无相关内容</w:t>
            </w:r>
          </w:p>
        </w:tc>
      </w:tr>
      <w:tr w14:paraId="5701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B8E0D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B3E50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290C59A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行政区划和地名</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570CA2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行政区划代码变更；地名命名、更名公告</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3E3171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《地名管理条例》（国务院令第753号）第十四条；《行政区划管理条例实施办法》（民政部令第65号）第十七条</w:t>
            </w:r>
          </w:p>
          <w:p w14:paraId="6BFD9E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5EA2D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390B1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行政区划代码变更自行政区划变更后1个月内公布；地名信息自批准或报送备案之日起15日内向社会公告</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6EED4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区划地名股</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2045E7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无相关内容</w:t>
            </w:r>
          </w:p>
        </w:tc>
      </w:tr>
      <w:tr w14:paraId="373B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EAD96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C00FF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6B4544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社会组织信息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D7A137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社会组织设立、变更、注销登记信息，信用信息、活动异常名录和严重违法失信名单</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6A5397A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《社会组织信用信息管理办法》（民政部令第60号）；《湖南省民政厅关于印发&lt;湖南省社会组织信用信息管理办法&gt;的通知》（湘民发〔2023〕41号）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1C4E95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B3B77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24168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社会组织管理股</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1765617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https://www.jinshishi.gov.cn/zwgk/public/column/6616338?type=4&amp;catId=1018693121&amp;action=list&amp;nav=3&amp;navmenu=6</w:t>
            </w:r>
          </w:p>
        </w:tc>
      </w:tr>
      <w:tr w14:paraId="3488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229E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88F4F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12058E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养老机构管理</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B77BE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养老机构备案事项及流程、材料清单等信息；养老机构服务和运营的监督检查情况</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5FF82D3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《国务院办公厅关于促进养老托育服务健康发展的意见》（国办发〔2020〕52号）；《养老机构管理办法》（民政部令第66号）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08105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18361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97C3F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养老服务股</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67BDE66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https://www.jinshishi.gov.cn/zwgk/public/column/6616338?type=4&amp;catId=1172274921&amp;action=list&amp;nav=3&amp;navmenu=13</w:t>
            </w:r>
          </w:p>
        </w:tc>
      </w:tr>
      <w:tr w14:paraId="5CB3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ADAA5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34DC1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389922B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“高效办成一件事”</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D8F6E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涉及民政系统牵头的“高效办成一件事”办理标准化工作规程和办事指南</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48B3160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加快推进“一件事一次办”打造政务服务升级版的指导意见》（国办发〔2022〕32号）；《国务院关于进一步优化政务服务提升行政效能推动“高效办成一件事”的指导意见》（国发〔2024〕3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CAF26F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B419F6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36A29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社会组织管理股（行政审批）</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825164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240D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0F629C8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16</w:t>
            </w:r>
          </w:p>
        </w:tc>
        <w:tc>
          <w:tcPr>
            <w:tcW w:w="407" w:type="pct"/>
            <w:vMerge w:val="restart"/>
            <w:tcBorders>
              <w:top w:val="single" w:color="000000" w:sz="4" w:space="0"/>
              <w:left w:val="nil"/>
              <w:bottom w:val="single" w:color="000000" w:sz="4" w:space="0"/>
              <w:right w:val="single" w:color="000000" w:sz="4" w:space="0"/>
            </w:tcBorders>
            <w:noWrap w:val="0"/>
            <w:vAlign w:val="center"/>
          </w:tcPr>
          <w:p w14:paraId="4682F1D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2AD476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政府信息公开指南</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46FBF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政府信息主动公开、依申请公开有关情况，不予公开的内容，政府信息公开工作机构的名称、办公地址、办公时间、联系电话、传真号码、互联网联系方式等</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22C78E5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59ECC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23942B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78BDAA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A4F87B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6EC2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04406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7" w:type="pct"/>
            <w:vMerge w:val="continue"/>
            <w:tcBorders>
              <w:top w:val="single" w:color="000000" w:sz="4" w:space="0"/>
              <w:left w:val="nil"/>
              <w:bottom w:val="single" w:color="000000" w:sz="4" w:space="0"/>
              <w:right w:val="single" w:color="000000" w:sz="4" w:space="0"/>
            </w:tcBorders>
            <w:noWrap w:val="0"/>
            <w:vAlign w:val="center"/>
          </w:tcPr>
          <w:p w14:paraId="654EAF7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1233C9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政府信息公开目录</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3746AF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政府信息主动公开事项目录</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019DE1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1140CF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7CADD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657C11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2099E9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rPr>
              <w:t>无部门网站，删减</w:t>
            </w:r>
          </w:p>
        </w:tc>
      </w:tr>
      <w:tr w14:paraId="1201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027A0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7" w:type="pct"/>
            <w:vMerge w:val="continue"/>
            <w:tcBorders>
              <w:top w:val="single" w:color="000000" w:sz="4" w:space="0"/>
              <w:left w:val="nil"/>
              <w:bottom w:val="single" w:color="000000" w:sz="4" w:space="0"/>
              <w:right w:val="single" w:color="000000" w:sz="4" w:space="0"/>
            </w:tcBorders>
            <w:noWrap w:val="0"/>
            <w:vAlign w:val="center"/>
          </w:tcPr>
          <w:p w14:paraId="1C6FA74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1BDD0B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政府信息公开工作年度报告</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98B33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政府信息公开工作年度报告</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70E1B5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《中华人民共和国政府信息公开条例》（国务院令第711号）第四十九条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2268EA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D181F7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每年1月31日前向社会公布</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69D016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CF6E2E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50B6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6"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03ABC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7" w:type="pct"/>
            <w:vMerge w:val="continue"/>
            <w:tcBorders>
              <w:top w:val="single" w:color="000000" w:sz="4" w:space="0"/>
              <w:left w:val="nil"/>
              <w:bottom w:val="single" w:color="000000" w:sz="4" w:space="0"/>
              <w:right w:val="single" w:color="000000" w:sz="4" w:space="0"/>
            </w:tcBorders>
            <w:noWrap w:val="0"/>
            <w:vAlign w:val="center"/>
          </w:tcPr>
          <w:p w14:paraId="141FC2E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2CFEA0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政府信息公开工作制度</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D9E1DEC">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包括《中华人民共和国政府信息公开条例》，政府信息公开方面的地方性法规、自治条例、单行条例、规章，以及全国政府信息公开工作主管部门发布的法规解释性文件，原则上不包括其他制度文件</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56FB660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《国务院办公厅政府信息与政务公开办公室关于规范政府信息公开平台有关事项的通知》（国办公开办函〔2019〕61号）第二部分</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D38CE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87ECBA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43A100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办公室</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3B21871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747F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1D657B2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17</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7CE573C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政府网站报表</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5B12FDA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政府网站工作年度报表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468C28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包括信息发布、专栏专题、解读回应、办事服务、互动交流、安全防护、移动新媒体、创新发展等情况</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3C4A738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《国务院办公厅关于做好政府网站年度报表发布工作的通知》（国办函〔2018〕12号）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D9840E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8C2BF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每年1月31日前发布</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D2EC5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noWrap/>
            <w:vAlign w:val="center"/>
          </w:tcPr>
          <w:p w14:paraId="50D6FCA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rPr>
              <w:t>无部门网站，删减</w:t>
            </w:r>
          </w:p>
        </w:tc>
      </w:tr>
    </w:tbl>
    <w:p w14:paraId="01EB5113">
      <w:pPr>
        <w:rPr>
          <w:rFonts w:hint="eastAsia"/>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C174710"/>
    <w:rsid w:val="2CB35427"/>
    <w:rsid w:val="2E9448C5"/>
    <w:rsid w:val="30073FE3"/>
    <w:rsid w:val="30154953"/>
    <w:rsid w:val="303C4FB1"/>
    <w:rsid w:val="30F7633B"/>
    <w:rsid w:val="324D04E7"/>
    <w:rsid w:val="32F87104"/>
    <w:rsid w:val="33D308DB"/>
    <w:rsid w:val="3447364E"/>
    <w:rsid w:val="35672368"/>
    <w:rsid w:val="36BFC4EF"/>
    <w:rsid w:val="36FD5C1C"/>
    <w:rsid w:val="377E1946"/>
    <w:rsid w:val="377E55BA"/>
    <w:rsid w:val="39934BF2"/>
    <w:rsid w:val="3A2847BF"/>
    <w:rsid w:val="3AD43C18"/>
    <w:rsid w:val="3B147B5F"/>
    <w:rsid w:val="3CD61AB3"/>
    <w:rsid w:val="3DF2140A"/>
    <w:rsid w:val="3F93772D"/>
    <w:rsid w:val="40794EC8"/>
    <w:rsid w:val="408038F9"/>
    <w:rsid w:val="42630C69"/>
    <w:rsid w:val="438F3BF3"/>
    <w:rsid w:val="462B4255"/>
    <w:rsid w:val="48070DAE"/>
    <w:rsid w:val="483E7AF5"/>
    <w:rsid w:val="484F5658"/>
    <w:rsid w:val="485D29BF"/>
    <w:rsid w:val="4ABF2EDF"/>
    <w:rsid w:val="4B46773A"/>
    <w:rsid w:val="4BE331DB"/>
    <w:rsid w:val="4C8F2132"/>
    <w:rsid w:val="4CF73037"/>
    <w:rsid w:val="4D5A74CD"/>
    <w:rsid w:val="4DA846DC"/>
    <w:rsid w:val="4EFB6A8D"/>
    <w:rsid w:val="4F7DB0C6"/>
    <w:rsid w:val="4FF13292"/>
    <w:rsid w:val="513B489E"/>
    <w:rsid w:val="53630141"/>
    <w:rsid w:val="53852801"/>
    <w:rsid w:val="53A24E41"/>
    <w:rsid w:val="53BB0DF0"/>
    <w:rsid w:val="545E3134"/>
    <w:rsid w:val="56337840"/>
    <w:rsid w:val="56EDBFB5"/>
    <w:rsid w:val="577C5417"/>
    <w:rsid w:val="583B0A0D"/>
    <w:rsid w:val="59484FC5"/>
    <w:rsid w:val="59CF6100"/>
    <w:rsid w:val="5AFA3A57"/>
    <w:rsid w:val="5AFA4CFC"/>
    <w:rsid w:val="5B506F15"/>
    <w:rsid w:val="5CF65282"/>
    <w:rsid w:val="5DDF4540"/>
    <w:rsid w:val="5E895E64"/>
    <w:rsid w:val="5F7521F9"/>
    <w:rsid w:val="5F8465E7"/>
    <w:rsid w:val="5FF5A8F0"/>
    <w:rsid w:val="619A2DB5"/>
    <w:rsid w:val="61EE0BBE"/>
    <w:rsid w:val="637D586B"/>
    <w:rsid w:val="63CE60C7"/>
    <w:rsid w:val="66411B4D"/>
    <w:rsid w:val="66E15BBC"/>
    <w:rsid w:val="67E01A73"/>
    <w:rsid w:val="69735746"/>
    <w:rsid w:val="69CD7227"/>
    <w:rsid w:val="69FA5263"/>
    <w:rsid w:val="6A0F6B34"/>
    <w:rsid w:val="6A4204ED"/>
    <w:rsid w:val="6AD14160"/>
    <w:rsid w:val="6B6C069F"/>
    <w:rsid w:val="6BD44496"/>
    <w:rsid w:val="6CD21685"/>
    <w:rsid w:val="6E772924"/>
    <w:rsid w:val="6E7A1325"/>
    <w:rsid w:val="6E9577E8"/>
    <w:rsid w:val="6EBB3B6F"/>
    <w:rsid w:val="6F912C7D"/>
    <w:rsid w:val="6FFA3704"/>
    <w:rsid w:val="71174C58"/>
    <w:rsid w:val="71F274DF"/>
    <w:rsid w:val="720E1B29"/>
    <w:rsid w:val="728C069E"/>
    <w:rsid w:val="73083191"/>
    <w:rsid w:val="735F6D3B"/>
    <w:rsid w:val="73B33DAD"/>
    <w:rsid w:val="766F54E7"/>
    <w:rsid w:val="769855C4"/>
    <w:rsid w:val="775B571E"/>
    <w:rsid w:val="7919798C"/>
    <w:rsid w:val="795E4400"/>
    <w:rsid w:val="7A4B1DC7"/>
    <w:rsid w:val="7A5954D3"/>
    <w:rsid w:val="7A947128"/>
    <w:rsid w:val="7B1A27D3"/>
    <w:rsid w:val="7B3103DF"/>
    <w:rsid w:val="7B377C45"/>
    <w:rsid w:val="7B9E74CD"/>
    <w:rsid w:val="7BF22E42"/>
    <w:rsid w:val="7C2D4935"/>
    <w:rsid w:val="7DB10716"/>
    <w:rsid w:val="7E2664C0"/>
    <w:rsid w:val="7EA048F8"/>
    <w:rsid w:val="7F9C2FD7"/>
    <w:rsid w:val="7FD7A41B"/>
    <w:rsid w:val="EF5F0546"/>
    <w:rsid w:val="FEBD61E4"/>
    <w:rsid w:val="FFF7A8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4280</Words>
  <Characters>6207</Characters>
  <Lines>0</Lines>
  <Paragraphs>0</Paragraphs>
  <TotalTime>10</TotalTime>
  <ScaleCrop>false</ScaleCrop>
  <LinksUpToDate>false</LinksUpToDate>
  <CharactersWithSpaces>6213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2020-12-03T19:27:00Z</dcterms:created>
  <dc:creator>王木木</dc:creator>
  <cp:lastModifiedBy>七七七七七七</cp:lastModifiedBy>
  <cp:lastPrinted>2024-05-23T15:36:00Z</cp:lastPrinted>
  <dcterms:modified xsi:type="dcterms:W3CDTF">2025-12-26T13:46:27Z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C5223B44EE864C7FB096DE66751DD3C8</vt:lpwstr>
  </property>
  <property fmtid="{D5CDD505-2E9C-101B-9397-08002B2CF9AE}" pid="4" name="KSOTemplateDocerSaveRecord">
    <vt:lpwstr>eyJoZGlkIjoiMTEyMzYzNTBjMTEyZmJiMzBjYTI4MjAzZjNjZTkxM2UiLCJ1c2VySWQiOiI0Nzc5MzQ4MDkifQ==</vt:lpwstr>
  </property>
</Properties>
</file>