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408E1">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eastAsia="方正小标宋_GBK" w:cs="Times New Roman"/>
          <w:b w:val="0"/>
          <w:bCs w:val="0"/>
          <w:sz w:val="36"/>
          <w:szCs w:val="36"/>
          <w:lang w:val="en-US" w:eastAsia="zh-CN"/>
        </w:rPr>
        <w:t>城市管理</w:t>
      </w:r>
      <w:r>
        <w:rPr>
          <w:rFonts w:hint="default" w:ascii="Times New Roman" w:hAnsi="Times New Roman" w:eastAsia="方正小标宋_GBK" w:cs="Times New Roman"/>
          <w:b w:val="0"/>
          <w:bCs w:val="0"/>
          <w:sz w:val="36"/>
          <w:szCs w:val="36"/>
          <w:lang w:val="en-US" w:eastAsia="zh-CN"/>
        </w:rPr>
        <w:t>系统政府信息主动公开事项目录</w:t>
      </w:r>
    </w:p>
    <w:p w14:paraId="19F87351">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津市市城管局</w:t>
      </w:r>
      <w:bookmarkStart w:id="0" w:name="_GoBack"/>
      <w:bookmarkEnd w:id="0"/>
    </w:p>
    <w:tbl>
      <w:tblPr>
        <w:tblStyle w:val="4"/>
        <w:tblW w:w="49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4"/>
        <w:gridCol w:w="908"/>
        <w:gridCol w:w="907"/>
        <w:gridCol w:w="1332"/>
        <w:gridCol w:w="2468"/>
        <w:gridCol w:w="820"/>
        <w:gridCol w:w="1489"/>
        <w:gridCol w:w="911"/>
        <w:gridCol w:w="867"/>
      </w:tblGrid>
      <w:tr w14:paraId="6D3D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4AB0F4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51E40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71375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679CD3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4FFABD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C1CB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7120C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90317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21526B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1726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2" w:hRule="atLeast"/>
          <w:jc w:val="center"/>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14:paraId="00BA4A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1EFD9E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0DF3B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337DA0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3062DB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13F59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333D9F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847A2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法制监督考核</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159975E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https://www.jinshishi.gov.cn/zwgk/site/tpl/1101601621?organId=6616338&amp;catId=1018680631&amp;tabs=1</w:t>
            </w:r>
          </w:p>
        </w:tc>
      </w:tr>
      <w:tr w14:paraId="4C645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2"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A3ED6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61819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A1869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1FA76F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18D010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ED6A5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6E7A00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F669E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法制监督考核</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EB48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t>https://www.jinshishi.gov.cn/zwgk/site/tpl/1101601621?organId=6616338&amp;catId=1018680631&amp;tabs=1</w:t>
            </w:r>
          </w:p>
        </w:tc>
      </w:tr>
      <w:tr w14:paraId="4BCB6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6" w:hRule="atLeast"/>
          <w:jc w:val="center"/>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14:paraId="3D0D13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003241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966F0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235494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0ED958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5AD3C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96213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32863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7CCC44D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https://www.jinshishi.gov.cn/szfsy/jgzn/zfbm/cgj/content_116651</w:t>
            </w:r>
          </w:p>
        </w:tc>
      </w:tr>
      <w:tr w14:paraId="09F1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1"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561E9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1781F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1204F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26B3D1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59141C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4B9AD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4F2C3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47742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6520A29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https://www.jinshishi.gov.cn/szfsy/jgzn/zfbm/cgj/content_120315</w:t>
            </w:r>
          </w:p>
        </w:tc>
      </w:tr>
      <w:tr w14:paraId="5D902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56CFF9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6B84F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18D9E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住房和城乡建设领域规划计划</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53A102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涉及住房和城乡建设业务职能的中长期计划、年度工作计划信息、计划执行情况</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50D18D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E8AEB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2E9D6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EBFAE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综合行政执法大队</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574509F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https://www.jinshishi.gov.cn/zwgk/public/column/6616338?type=4&amp;catId=1018680701&amp;action=list&amp;nav=3</w:t>
            </w:r>
          </w:p>
        </w:tc>
      </w:tr>
      <w:tr w14:paraId="393AF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33"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70367C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7B049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C80A8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住房和城乡建设领域政务服务事项信息</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30DEB1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住房和城乡建设领域办理行政许可和其他对外管理服务事项目录，行使事项的依据、条件、程序以及办理结果</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53760A0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BF89B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A43EF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D0CF3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综合行政执法大队</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2F03CBB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http://zwfw-new.hunan.gov.cn/onething/service/index.jsp?type=xndtbm&amp;main=1&amp;orgId=8c97aef2238545358ee6f30c6aaaf97e&amp;areacode=430781999000</w:t>
            </w:r>
          </w:p>
        </w:tc>
      </w:tr>
      <w:tr w14:paraId="37EC9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18"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08190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D7D91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B6CE6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住房和城乡建设领域行政处罚信息</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3A587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住房和城乡建设领域实施行政处罚的依据、条件、程序以及本行政机关认为具有一定社会影响的行政处罚决定</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0D3F77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6DB98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48A564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036F13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法制监督考核股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1FC4F93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https://credit.fgw.hunan.gov.cn/cdweb/xygs_info.html?configCode=xzgl2</w:t>
            </w:r>
          </w:p>
        </w:tc>
      </w:tr>
      <w:tr w14:paraId="55F1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75" w:hRule="atLeast"/>
          <w:jc w:val="center"/>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14:paraId="3641BE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447BA1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94B36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5E5C13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34E0BA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14178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64F7EC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40AF6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财务装备股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7D6FB42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3ECF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1"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68BF6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47CCD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BCFDD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727E2F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1707B9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1E360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AB3D5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FB65A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财务装备股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340A064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3A51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F84AE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C60CA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F33B6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31210C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3B4C75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0C25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6763E0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F83B2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财务装备股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05B691D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color w:val="auto"/>
                <w:kern w:val="21"/>
                <w:sz w:val="20"/>
                <w:szCs w:val="20"/>
                <w:lang w:val="en-US" w:eastAsia="zh-CN"/>
              </w:rPr>
              <w:t>绩效评价同预决算一起公开，删减</w:t>
            </w:r>
          </w:p>
        </w:tc>
      </w:tr>
      <w:tr w14:paraId="5616A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4840E0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4DFBF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88E05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6F6CFCA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4E1C18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4E662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E2B17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5A53F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行政审批服务办公室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7EEC816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https://www.jinshishi.gov.cn/zwgk/public/column/6616338?type=4&amp;catId=1374819471&amp;action=list&amp;nav=3</w:t>
            </w:r>
          </w:p>
        </w:tc>
      </w:tr>
      <w:tr w14:paraId="59B1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80"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7877F03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343B29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E7377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190E48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7DDBF80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493E4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364F7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E5C8B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财务装备股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414EB9A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7F570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51"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00574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DDEF6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1B805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住房和城乡建设领域重大建设项目的批准和实施情况</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0996B2B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住房和城乡建设领域重大建设项目名称、审批、核准、备案和批准结果信息，实施过程、结果和社会效果等信息</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3A8DCD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7DF05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85D00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D05F9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城乡垃圾管理股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400827D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3BDB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5"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07561B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0CD7E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2318C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2ED24B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住房和城乡建设领域突发公共事件应急预案，发布的预警信息和事件应对情况</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33591E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286CE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FC174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D4866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2926D1C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2D26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2" w:hRule="atLeast"/>
          <w:jc w:val="center"/>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14:paraId="3B808D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5A839B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28281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08D679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052682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7E8F6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1A549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0B0F80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办公室（政工）</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40D3EFB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0A5D3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0"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46B4E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4E47F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37F69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6FEBF7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1CEF8A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01C23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296A0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804A3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办公室（政工）</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4718A9C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604A9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50"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52CD8C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F0B56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8684F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829F4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6931F2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E28D8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1CF07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63CB2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098A653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75246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83"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03D14A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86369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82110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2665C5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3AE92B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AEF4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4978A6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0D9856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法制监督考核股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42D47B4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026F3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9"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787ADE5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14</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3458861">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业务办理</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FBD466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3BEC99E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涉及住房和城乡建设系统牵头的“高效办成一件事”办理标准化工作规程和办事指南</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0E69519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A4D6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68857B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B084C8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审批办</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0E451AC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24A77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jc w:val="center"/>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14:paraId="76E590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439" w:type="pct"/>
            <w:vMerge w:val="restart"/>
            <w:tcBorders>
              <w:top w:val="single" w:color="000000" w:sz="4" w:space="0"/>
              <w:left w:val="nil"/>
              <w:bottom w:val="single" w:color="000000" w:sz="4" w:space="0"/>
              <w:right w:val="single" w:color="000000" w:sz="4" w:space="0"/>
            </w:tcBorders>
            <w:noWrap w:val="0"/>
            <w:vAlign w:val="center"/>
          </w:tcPr>
          <w:p w14:paraId="5D37E9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D73CE1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392AFC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605176B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DC87B5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508E9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834846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1CC008B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6EF0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1"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D004E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nil"/>
              <w:bottom w:val="single" w:color="000000" w:sz="4" w:space="0"/>
              <w:right w:val="single" w:color="000000" w:sz="4" w:space="0"/>
            </w:tcBorders>
            <w:noWrap w:val="0"/>
            <w:vAlign w:val="center"/>
          </w:tcPr>
          <w:p w14:paraId="1C41ADD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C857E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66D8D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1F8CD9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CA26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78324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2374D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78C85C9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无部门网站</w:t>
            </w:r>
          </w:p>
        </w:tc>
      </w:tr>
      <w:tr w14:paraId="4E21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2"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19A36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nil"/>
              <w:bottom w:val="single" w:color="000000" w:sz="4" w:space="0"/>
              <w:right w:val="single" w:color="000000" w:sz="4" w:space="0"/>
            </w:tcBorders>
            <w:noWrap w:val="0"/>
            <w:vAlign w:val="center"/>
          </w:tcPr>
          <w:p w14:paraId="1B84ED4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F5F17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556D2E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527052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AE7A5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4D12FB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w:t>
            </w:r>
            <w:r>
              <w:rPr>
                <w:rStyle w:val="8"/>
                <w:rFonts w:hint="default" w:ascii="Times New Roman" w:hAnsi="Times New Roman" w:eastAsia="方正仿宋_GBK" w:cs="Times New Roman"/>
                <w:lang w:val="en-US" w:eastAsia="zh-CN" w:bidi="ar"/>
              </w:rPr>
              <w:t>1</w:t>
            </w:r>
            <w:r>
              <w:rPr>
                <w:rFonts w:hint="default" w:ascii="Times New Roman" w:hAnsi="Times New Roman" w:eastAsia="方正仿宋_GBK" w:cs="Times New Roman"/>
                <w:i w:val="0"/>
                <w:iCs w:val="0"/>
                <w:color w:val="000000"/>
                <w:kern w:val="0"/>
                <w:sz w:val="20"/>
                <w:szCs w:val="20"/>
                <w:u w:val="none"/>
                <w:lang w:val="en-US" w:eastAsia="zh-CN" w:bidi="ar"/>
              </w:rPr>
              <w:t>月</w:t>
            </w:r>
            <w:r>
              <w:rPr>
                <w:rStyle w:val="8"/>
                <w:rFonts w:hint="default" w:ascii="Times New Roman" w:hAnsi="Times New Roman" w:eastAsia="方正仿宋_GBK" w:cs="Times New Roman"/>
                <w:lang w:val="en-US" w:eastAsia="zh-CN" w:bidi="ar"/>
              </w:rPr>
              <w:t>31</w:t>
            </w:r>
            <w:r>
              <w:rPr>
                <w:rFonts w:hint="default" w:ascii="Times New Roman" w:hAnsi="Times New Roman" w:eastAsia="方正仿宋_GBK" w:cs="Times New Roman"/>
                <w:i w:val="0"/>
                <w:iCs w:val="0"/>
                <w:color w:val="000000"/>
                <w:kern w:val="0"/>
                <w:sz w:val="20"/>
                <w:szCs w:val="20"/>
                <w:u w:val="none"/>
                <w:lang w:val="en-US" w:eastAsia="zh-CN" w:bidi="ar"/>
              </w:rPr>
              <w:t>日前向社会公布</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BED24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2B2604A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4831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40"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13B5C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9" w:type="pct"/>
            <w:vMerge w:val="continue"/>
            <w:tcBorders>
              <w:top w:val="single" w:color="000000" w:sz="4" w:space="0"/>
              <w:left w:val="nil"/>
              <w:bottom w:val="single" w:color="000000" w:sz="4" w:space="0"/>
              <w:right w:val="single" w:color="000000" w:sz="4" w:space="0"/>
            </w:tcBorders>
            <w:noWrap w:val="0"/>
            <w:vAlign w:val="center"/>
          </w:tcPr>
          <w:p w14:paraId="76853E5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614EC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15F36D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7F45AB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AF29E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441BCF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403A5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法制监督考核股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4D345D5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0D7F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14:paraId="73287C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DB38F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59F50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D9ED2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193" w:type="pct"/>
            <w:tcBorders>
              <w:top w:val="single" w:color="000000" w:sz="4" w:space="0"/>
              <w:left w:val="single" w:color="000000" w:sz="4" w:space="0"/>
              <w:bottom w:val="single" w:color="000000" w:sz="4" w:space="0"/>
              <w:right w:val="single" w:color="000000" w:sz="4" w:space="0"/>
            </w:tcBorders>
            <w:noWrap w:val="0"/>
            <w:vAlign w:val="center"/>
          </w:tcPr>
          <w:p w14:paraId="7E2453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9BC3B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699298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0BEA8D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5169EE4F">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4"/>
                <w:szCs w:val="24"/>
                <w:u w:val="none"/>
              </w:rPr>
            </w:pPr>
            <w:r>
              <w:rPr>
                <w:rFonts w:hint="eastAsia" w:eastAsia="方正仿宋_GBK" w:cs="Times New Roman"/>
                <w:snapToGrid w:val="0"/>
                <w:kern w:val="21"/>
                <w:sz w:val="20"/>
                <w:szCs w:val="20"/>
                <w:lang w:val="en-US" w:eastAsia="zh-CN"/>
              </w:rPr>
              <w:t>无部门网站</w:t>
            </w:r>
          </w:p>
        </w:tc>
      </w:tr>
    </w:tbl>
    <w:p w14:paraId="4FFED2CE">
      <w:pPr>
        <w:rPr>
          <w:rFonts w:hint="eastAsia"/>
          <w:lang w:val="en-US" w:eastAsia="zh-CN"/>
        </w:rPr>
      </w:pPr>
    </w:p>
    <w:sectPr>
      <w:pgSz w:w="11906" w:h="16838"/>
      <w:pgMar w:top="1440" w:right="70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D27D87"/>
    <w:rsid w:val="2BCE179F"/>
    <w:rsid w:val="2C174710"/>
    <w:rsid w:val="2CB35427"/>
    <w:rsid w:val="2E9448C5"/>
    <w:rsid w:val="30073FE3"/>
    <w:rsid w:val="30154953"/>
    <w:rsid w:val="303C4FB1"/>
    <w:rsid w:val="30F7633B"/>
    <w:rsid w:val="324D04E7"/>
    <w:rsid w:val="32F87104"/>
    <w:rsid w:val="33D308DB"/>
    <w:rsid w:val="3447364E"/>
    <w:rsid w:val="35672368"/>
    <w:rsid w:val="35DF006F"/>
    <w:rsid w:val="36FD5C1C"/>
    <w:rsid w:val="377E1946"/>
    <w:rsid w:val="377E55BA"/>
    <w:rsid w:val="3988BD52"/>
    <w:rsid w:val="39934BF2"/>
    <w:rsid w:val="3AD43C18"/>
    <w:rsid w:val="3B147B5F"/>
    <w:rsid w:val="3CD61AB3"/>
    <w:rsid w:val="3DDF7A1E"/>
    <w:rsid w:val="3DF2140A"/>
    <w:rsid w:val="3EFF2AE6"/>
    <w:rsid w:val="3F93772D"/>
    <w:rsid w:val="3FFC8B12"/>
    <w:rsid w:val="40794EC8"/>
    <w:rsid w:val="408038F9"/>
    <w:rsid w:val="42630C69"/>
    <w:rsid w:val="438F3BF3"/>
    <w:rsid w:val="462B4255"/>
    <w:rsid w:val="48070DAE"/>
    <w:rsid w:val="483E7AF5"/>
    <w:rsid w:val="484F5658"/>
    <w:rsid w:val="485D29BF"/>
    <w:rsid w:val="4ABF2EDF"/>
    <w:rsid w:val="4B46773A"/>
    <w:rsid w:val="4BE331DB"/>
    <w:rsid w:val="4C8F2132"/>
    <w:rsid w:val="4CF73037"/>
    <w:rsid w:val="4D5A74CD"/>
    <w:rsid w:val="4DA846DC"/>
    <w:rsid w:val="4EFB6A8D"/>
    <w:rsid w:val="4FF13292"/>
    <w:rsid w:val="513B489E"/>
    <w:rsid w:val="53630141"/>
    <w:rsid w:val="53852801"/>
    <w:rsid w:val="53A24E41"/>
    <w:rsid w:val="53BB0DF0"/>
    <w:rsid w:val="545E3134"/>
    <w:rsid w:val="56337840"/>
    <w:rsid w:val="577C5417"/>
    <w:rsid w:val="583B0A0D"/>
    <w:rsid w:val="59484FC5"/>
    <w:rsid w:val="59CF6100"/>
    <w:rsid w:val="5B506F15"/>
    <w:rsid w:val="5CF65282"/>
    <w:rsid w:val="5DDF4540"/>
    <w:rsid w:val="5E895E64"/>
    <w:rsid w:val="5F7521F9"/>
    <w:rsid w:val="5F8465E7"/>
    <w:rsid w:val="5FF5A8F0"/>
    <w:rsid w:val="619A2DB5"/>
    <w:rsid w:val="61EE0BBE"/>
    <w:rsid w:val="637D586B"/>
    <w:rsid w:val="63CE60C7"/>
    <w:rsid w:val="66411B4D"/>
    <w:rsid w:val="66E15BBC"/>
    <w:rsid w:val="67E01A73"/>
    <w:rsid w:val="67EF80BA"/>
    <w:rsid w:val="69735746"/>
    <w:rsid w:val="69CD7227"/>
    <w:rsid w:val="69FA5263"/>
    <w:rsid w:val="6A0F6B34"/>
    <w:rsid w:val="6A4204ED"/>
    <w:rsid w:val="6AD14160"/>
    <w:rsid w:val="6B6C069F"/>
    <w:rsid w:val="6B8FF576"/>
    <w:rsid w:val="6BD44496"/>
    <w:rsid w:val="6CD21685"/>
    <w:rsid w:val="6E7A1325"/>
    <w:rsid w:val="6E9577E8"/>
    <w:rsid w:val="6EBB3B6F"/>
    <w:rsid w:val="6F7B23F9"/>
    <w:rsid w:val="6F912C7D"/>
    <w:rsid w:val="6FFA3704"/>
    <w:rsid w:val="71174C58"/>
    <w:rsid w:val="71F274DF"/>
    <w:rsid w:val="720E1B29"/>
    <w:rsid w:val="728C069E"/>
    <w:rsid w:val="73083191"/>
    <w:rsid w:val="735F6D3B"/>
    <w:rsid w:val="73B33DAD"/>
    <w:rsid w:val="766F54E7"/>
    <w:rsid w:val="769855C4"/>
    <w:rsid w:val="775B571E"/>
    <w:rsid w:val="7919798C"/>
    <w:rsid w:val="795E4400"/>
    <w:rsid w:val="7A4B1DC7"/>
    <w:rsid w:val="7A5954D3"/>
    <w:rsid w:val="7A947128"/>
    <w:rsid w:val="7B1A27D3"/>
    <w:rsid w:val="7B3103DF"/>
    <w:rsid w:val="7B377C45"/>
    <w:rsid w:val="7B9E74CD"/>
    <w:rsid w:val="7BAFCC8A"/>
    <w:rsid w:val="7BF22E42"/>
    <w:rsid w:val="7C2D4935"/>
    <w:rsid w:val="7DB10716"/>
    <w:rsid w:val="7E2664C0"/>
    <w:rsid w:val="7EA048F8"/>
    <w:rsid w:val="7F0F1EEA"/>
    <w:rsid w:val="7F9C2FD7"/>
    <w:rsid w:val="C7FC02F8"/>
    <w:rsid w:val="DF7CC4BA"/>
    <w:rsid w:val="DFDF0CB9"/>
    <w:rsid w:val="F9FE5B1B"/>
    <w:rsid w:val="FEBD61E4"/>
    <w:rsid w:val="FEEB6D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 w:type="character" w:customStyle="1" w:styleId="8">
    <w:name w:val="font101"/>
    <w:basedOn w:val="6"/>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304</Words>
  <Characters>383</Characters>
  <Lines>0</Lines>
  <Paragraphs>0</Paragraphs>
  <TotalTime>20</TotalTime>
  <ScaleCrop>false</ScaleCrop>
  <LinksUpToDate>false</LinksUpToDate>
  <CharactersWithSpaces>434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2020-12-03T19:27:00Z</dcterms:created>
  <dc:creator>王木木</dc:creator>
  <cp:lastModifiedBy>七七七七七七</cp:lastModifiedBy>
  <cp:lastPrinted>2024-05-23T15:36:00Z</cp:lastPrinted>
  <dcterms:modified xsi:type="dcterms:W3CDTF">2026-01-14T10:05:52Z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C5223B44EE864C7FB096DE66751DD3C8</vt:lpwstr>
  </property>
</Properties>
</file>