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100F6">
      <w:pP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7A97E65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服务机构申报表</w:t>
      </w:r>
    </w:p>
    <w:p w14:paraId="589691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tbl>
      <w:tblPr>
        <w:tblStyle w:val="6"/>
        <w:tblW w:w="9218" w:type="dxa"/>
        <w:tblInd w:w="0" w:type="dxa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3"/>
        <w:gridCol w:w="2417"/>
        <w:gridCol w:w="28"/>
        <w:gridCol w:w="1755"/>
        <w:gridCol w:w="3135"/>
      </w:tblGrid>
      <w:tr w14:paraId="07FDFFB1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7D51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664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56A8403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9198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机构地址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5A29F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7AAEC6B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3FB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成立时间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58089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1064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机构性质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CDB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□公办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□民办非企业</w:t>
            </w:r>
          </w:p>
          <w:p w14:paraId="7842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□企业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□其他（请注明）</w:t>
            </w:r>
          </w:p>
        </w:tc>
      </w:tr>
      <w:tr w14:paraId="5E2FA310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BEE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6A49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41618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448C6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0BE0628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53CD0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CC6A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4FCA7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5951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691358C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337B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服务范围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086F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□养老机构           □社区养老服务机构 </w:t>
            </w:r>
          </w:p>
          <w:p w14:paraId="2027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□第三方专业评估机构 </w:t>
            </w:r>
          </w:p>
        </w:tc>
      </w:tr>
      <w:tr w14:paraId="7F975346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A9DA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经营场所面积（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FA74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AC57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机构从业人员</w:t>
            </w:r>
          </w:p>
          <w:p w14:paraId="4F1FF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92A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C285BCB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61DA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备案床位数</w:t>
            </w:r>
          </w:p>
          <w:p w14:paraId="1558C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（养老机构填写）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4B661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013F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机构服务人员</w:t>
            </w:r>
          </w:p>
          <w:p w14:paraId="13BC0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240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持证护理员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 w14:paraId="25196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评估员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 w14:paraId="49130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</w:tr>
      <w:tr w14:paraId="40233F09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B663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开户行全称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7B1A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AC7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开户行行号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11E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C022217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807C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7F8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4D63309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1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7F01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eastAsia="zh-CN" w:bidi="ar"/>
              </w:rPr>
              <w:t>机构承诺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7FCF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我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机构按照《津市市民政局关于征集津市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市向中度以上失能老年人发放养老服务消费补贴项目服务机构的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通告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》有关要求，保证提供的所有申报信息真实有效，并接受有关部门监督。</w:t>
            </w:r>
          </w:p>
          <w:p w14:paraId="72C6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</w:p>
          <w:p w14:paraId="4F612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法定代表人（负责人）签字：</w:t>
            </w:r>
          </w:p>
          <w:p w14:paraId="3493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申报单位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公章）</w:t>
            </w:r>
          </w:p>
          <w:p w14:paraId="14558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月  日</w:t>
            </w:r>
          </w:p>
        </w:tc>
      </w:tr>
      <w:tr w14:paraId="1EBC5D35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3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15F9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区（市）县</w:t>
            </w:r>
          </w:p>
          <w:p w14:paraId="0FF3E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民政部门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5E799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审核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意见：</w:t>
            </w:r>
          </w:p>
          <w:p w14:paraId="76B90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DCCC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</w:t>
            </w:r>
          </w:p>
          <w:p w14:paraId="4DCD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单位盖章：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</w:p>
          <w:p w14:paraId="23889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月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 w14:paraId="10FA0834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0" w:lineRule="exact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678" w:right="1531" w:bottom="792" w:left="1531" w:header="851" w:footer="1531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DAyNWEwMjk4MGFlMDNhZTRjODhkZDhkMTBmMDMifQ=="/>
  </w:docVars>
  <w:rsids>
    <w:rsidRoot w:val="FF9FD5C0"/>
    <w:rsid w:val="158A170D"/>
    <w:rsid w:val="16DF5CEE"/>
    <w:rsid w:val="1722096C"/>
    <w:rsid w:val="1D317050"/>
    <w:rsid w:val="1F7E3ED3"/>
    <w:rsid w:val="284608CA"/>
    <w:rsid w:val="2A475478"/>
    <w:rsid w:val="2A661EF9"/>
    <w:rsid w:val="2E7ED0B1"/>
    <w:rsid w:val="2FFB975C"/>
    <w:rsid w:val="37FC9D31"/>
    <w:rsid w:val="39FE1885"/>
    <w:rsid w:val="3D5EEB68"/>
    <w:rsid w:val="3DB5657D"/>
    <w:rsid w:val="3DFD67CA"/>
    <w:rsid w:val="3FDF2FEF"/>
    <w:rsid w:val="44B3275B"/>
    <w:rsid w:val="46300B3D"/>
    <w:rsid w:val="49F812D8"/>
    <w:rsid w:val="4B7F0AC2"/>
    <w:rsid w:val="4C325F10"/>
    <w:rsid w:val="4ED90535"/>
    <w:rsid w:val="4F757AD9"/>
    <w:rsid w:val="53FFCD5C"/>
    <w:rsid w:val="552114B7"/>
    <w:rsid w:val="58713714"/>
    <w:rsid w:val="5BAB8BD9"/>
    <w:rsid w:val="5BBB86B7"/>
    <w:rsid w:val="5BFD8051"/>
    <w:rsid w:val="5D252920"/>
    <w:rsid w:val="5D5FC229"/>
    <w:rsid w:val="5FDFAC21"/>
    <w:rsid w:val="5FF5C9C2"/>
    <w:rsid w:val="5FFA70CB"/>
    <w:rsid w:val="64776793"/>
    <w:rsid w:val="64A305A4"/>
    <w:rsid w:val="6737957D"/>
    <w:rsid w:val="6D332D4B"/>
    <w:rsid w:val="6D8465D0"/>
    <w:rsid w:val="6EDF9C95"/>
    <w:rsid w:val="6FE3F4D3"/>
    <w:rsid w:val="6FECAD67"/>
    <w:rsid w:val="75DCA694"/>
    <w:rsid w:val="769F5FC4"/>
    <w:rsid w:val="76D761BA"/>
    <w:rsid w:val="77F708C7"/>
    <w:rsid w:val="78634194"/>
    <w:rsid w:val="78FFE0F2"/>
    <w:rsid w:val="7B8E600D"/>
    <w:rsid w:val="7D5BB650"/>
    <w:rsid w:val="7EBA08F1"/>
    <w:rsid w:val="7EBF702C"/>
    <w:rsid w:val="7EFB2210"/>
    <w:rsid w:val="7EFB7B17"/>
    <w:rsid w:val="7F3BF69F"/>
    <w:rsid w:val="7F415D3C"/>
    <w:rsid w:val="7F7E5AAC"/>
    <w:rsid w:val="7F7E6515"/>
    <w:rsid w:val="7FEE94BD"/>
    <w:rsid w:val="8ADB53D4"/>
    <w:rsid w:val="8DDF1972"/>
    <w:rsid w:val="8EFFFCDB"/>
    <w:rsid w:val="9B9EB8A2"/>
    <w:rsid w:val="BBAE5FC1"/>
    <w:rsid w:val="BBF6E478"/>
    <w:rsid w:val="BDEF6065"/>
    <w:rsid w:val="BE5D9564"/>
    <w:rsid w:val="BFCBAF58"/>
    <w:rsid w:val="CDFB5AA8"/>
    <w:rsid w:val="CF3C4650"/>
    <w:rsid w:val="CFD7FC53"/>
    <w:rsid w:val="DBFE3745"/>
    <w:rsid w:val="DD782CFA"/>
    <w:rsid w:val="DFAFF014"/>
    <w:rsid w:val="EBAF8AA3"/>
    <w:rsid w:val="EF37B734"/>
    <w:rsid w:val="EFD74DB6"/>
    <w:rsid w:val="EFFEC213"/>
    <w:rsid w:val="F9DCE929"/>
    <w:rsid w:val="F9DF321C"/>
    <w:rsid w:val="F9DF4477"/>
    <w:rsid w:val="FAF7B710"/>
    <w:rsid w:val="FCDBB110"/>
    <w:rsid w:val="FD7FD4FF"/>
    <w:rsid w:val="FDB7253D"/>
    <w:rsid w:val="FDFF9949"/>
    <w:rsid w:val="FDFFE92A"/>
    <w:rsid w:val="FEBD6212"/>
    <w:rsid w:val="FEFE651F"/>
    <w:rsid w:val="FF2E3CF5"/>
    <w:rsid w:val="FF4F2962"/>
    <w:rsid w:val="FF5F75F0"/>
    <w:rsid w:val="FF8ECF3E"/>
    <w:rsid w:val="FF9FD5C0"/>
    <w:rsid w:val="FFB708F7"/>
    <w:rsid w:val="FFBB8615"/>
    <w:rsid w:val="FFDCCAF1"/>
    <w:rsid w:val="FFFBD2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40" w:lineRule="exact"/>
      <w:jc w:val="center"/>
      <w:outlineLvl w:val="0"/>
    </w:pPr>
    <w:rPr>
      <w:rFonts w:ascii="Calibri" w:hAnsi="Calibri" w:eastAsia="方正小标宋_GBK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285</Characters>
  <Lines>0</Lines>
  <Paragraphs>0</Paragraphs>
  <TotalTime>77</TotalTime>
  <ScaleCrop>false</ScaleCrop>
  <LinksUpToDate>false</LinksUpToDate>
  <CharactersWithSpaces>483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2025-08-01T16:22:00Z</dcterms:created>
  <dc:creator>user</dc:creator>
  <cp:lastModifiedBy>七七七七七七</cp:lastModifiedBy>
  <cp:lastPrinted>2025-08-01T10:14:00Z</cp:lastPrinted>
  <dcterms:modified xsi:type="dcterms:W3CDTF">2026-01-14T14:32:00Z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974AA6C4540C4D949E34D37FE1B2A147_13</vt:lpwstr>
  </property>
  <property fmtid="{D5CDD505-2E9C-101B-9397-08002B2CF9AE}" pid="4" name="KSOTemplateDocerSaveRecord">
    <vt:lpwstr>eyJoZGlkIjoiYmI0OTZhZjAyOWQ5ZTkyMDZiNjgzNzM2YzZmZjc4NjciLCJ1c2VySWQiOiIzODAzODk5MzcifQ==</vt:lpwstr>
  </property>
</Properties>
</file>