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 w14:paraId="11EE3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p w14:paraId="711781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机构名称：（盖章）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填报日期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0"/>
        <w:gridCol w:w="2954"/>
        <w:gridCol w:w="2362"/>
        <w:gridCol w:w="2362"/>
        <w:gridCol w:w="2363"/>
        <w:gridCol w:w="2363"/>
      </w:tblGrid>
      <w:tr w14:paraId="134F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332BE3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  <w:t>序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954" w:type="dxa"/>
            <w:noWrap w:val="0"/>
            <w:vAlign w:val="center"/>
          </w:tcPr>
          <w:p w14:paraId="336FD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362" w:type="dxa"/>
            <w:noWrap w:val="0"/>
            <w:vAlign w:val="center"/>
          </w:tcPr>
          <w:p w14:paraId="07381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362" w:type="dxa"/>
            <w:noWrap w:val="0"/>
            <w:vAlign w:val="center"/>
          </w:tcPr>
          <w:p w14:paraId="709E9D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2363" w:type="dxa"/>
            <w:noWrap w:val="0"/>
            <w:vAlign w:val="center"/>
          </w:tcPr>
          <w:p w14:paraId="0FFB32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363" w:type="dxa"/>
            <w:noWrap w:val="0"/>
            <w:vAlign w:val="center"/>
          </w:tcPr>
          <w:p w14:paraId="21EEF3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收费标准</w:t>
            </w:r>
          </w:p>
        </w:tc>
      </w:tr>
      <w:tr w14:paraId="1D0D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5F87C1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4" w:type="dxa"/>
            <w:noWrap w:val="0"/>
            <w:vAlign w:val="top"/>
          </w:tcPr>
          <w:p w14:paraId="129EF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258AFE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063C72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40A610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12BD8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3D6D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46B189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4" w:type="dxa"/>
            <w:noWrap w:val="0"/>
            <w:vAlign w:val="top"/>
          </w:tcPr>
          <w:p w14:paraId="3AFB7A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32BA85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429C2F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6D17FD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78686D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4BF3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372FDB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54" w:type="dxa"/>
            <w:noWrap w:val="0"/>
            <w:vAlign w:val="top"/>
          </w:tcPr>
          <w:p w14:paraId="4DEA24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65DD2F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6B3EE5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00480E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69A4DF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7951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672B1C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54" w:type="dxa"/>
            <w:noWrap w:val="0"/>
            <w:vAlign w:val="top"/>
          </w:tcPr>
          <w:p w14:paraId="3C124E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247A1B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580299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5DF9FA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0AF6C4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24EBD4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注：1.此表中填报的居家、社区养老服务项目原则上不得超出《湖南省居家社区养老服务补贴项目清单》中明确的服务项目范围。</w:t>
      </w:r>
    </w:p>
    <w:p w14:paraId="6B0574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2.机构养老服务应列明床位费、膳食费、护理费等。</w:t>
      </w:r>
    </w:p>
    <w:p w14:paraId="077804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3.收费标准应结合申报机构目前实施的收费价格填报，发现临时涨价行为，立即取消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方正黑体_GBK"/>
    <w:panose1 w:val="02000500000000000000"/>
    <w:charset w:val="00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F902E"/>
    <w:rsid w:val="1D5F902E"/>
    <w:rsid w:val="3FEB2869"/>
    <w:rsid w:val="46FFB266"/>
    <w:rsid w:val="7BEF1FCE"/>
    <w:rsid w:val="F6E7D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2026-01-13T07:00:00Z</dcterms:created>
  <dc:creator>smzj</dc:creator>
  <cp:lastModifiedBy>七七七七七七</cp:lastModifiedBy>
  <dcterms:modified xsi:type="dcterms:W3CDTF">2026-01-14T10:42:02Z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443189AD81469B0C7A026769D1674B31_43</vt:lpwstr>
  </property>
</Properties>
</file>