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193" w:tblpY="2808"/>
        <w:tblOverlap w:val="never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635"/>
        <w:gridCol w:w="1222"/>
        <w:gridCol w:w="2175"/>
        <w:gridCol w:w="2243"/>
      </w:tblGrid>
      <w:tr w14:paraId="63F80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780" w:type="dxa"/>
            <w:gridSpan w:val="5"/>
            <w:vAlign w:val="center"/>
          </w:tcPr>
          <w:p w14:paraId="2381D1E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施工现场关键岗位人员信息表（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695B7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505" w:type="dxa"/>
            <w:vAlign w:val="center"/>
          </w:tcPr>
          <w:p w14:paraId="17A05C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635" w:type="dxa"/>
            <w:vAlign w:val="center"/>
          </w:tcPr>
          <w:p w14:paraId="728EB9A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岗位类型</w:t>
            </w:r>
          </w:p>
        </w:tc>
        <w:tc>
          <w:tcPr>
            <w:tcW w:w="1222" w:type="dxa"/>
            <w:vAlign w:val="center"/>
          </w:tcPr>
          <w:p w14:paraId="4E42500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175" w:type="dxa"/>
            <w:vAlign w:val="center"/>
          </w:tcPr>
          <w:p w14:paraId="5049AE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243" w:type="dxa"/>
            <w:vAlign w:val="center"/>
          </w:tcPr>
          <w:p w14:paraId="504FCD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证书编号</w:t>
            </w:r>
          </w:p>
        </w:tc>
      </w:tr>
      <w:tr w14:paraId="038F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vAlign w:val="center"/>
          </w:tcPr>
          <w:p w14:paraId="49CE1BD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五矿二十三冶建设集团有限公司</w:t>
            </w:r>
          </w:p>
        </w:tc>
        <w:tc>
          <w:tcPr>
            <w:tcW w:w="1635" w:type="dxa"/>
            <w:vAlign w:val="center"/>
          </w:tcPr>
          <w:p w14:paraId="4ED39C20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项目负责人</w:t>
            </w:r>
          </w:p>
        </w:tc>
        <w:tc>
          <w:tcPr>
            <w:tcW w:w="1222" w:type="dxa"/>
            <w:vAlign w:val="center"/>
          </w:tcPr>
          <w:p w14:paraId="42F1910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刘强龙</w:t>
            </w:r>
          </w:p>
        </w:tc>
        <w:tc>
          <w:tcPr>
            <w:tcW w:w="2175" w:type="dxa"/>
            <w:vAlign w:val="center"/>
          </w:tcPr>
          <w:p w14:paraId="76CB341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430122199902******</w:t>
            </w:r>
          </w:p>
        </w:tc>
        <w:tc>
          <w:tcPr>
            <w:tcW w:w="2243" w:type="dxa"/>
            <w:vAlign w:val="center"/>
          </w:tcPr>
          <w:p w14:paraId="782A399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湘143202420250****</w:t>
            </w:r>
          </w:p>
        </w:tc>
      </w:tr>
      <w:tr w14:paraId="0E71D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22EB9DD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五矿二十三冶建设集团有限公司</w:t>
            </w:r>
          </w:p>
        </w:tc>
        <w:tc>
          <w:tcPr>
            <w:tcW w:w="1635" w:type="dxa"/>
            <w:vAlign w:val="center"/>
          </w:tcPr>
          <w:p w14:paraId="69EA2C5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技术负责人</w:t>
            </w:r>
          </w:p>
        </w:tc>
        <w:tc>
          <w:tcPr>
            <w:tcW w:w="1222" w:type="dxa"/>
            <w:vAlign w:val="center"/>
          </w:tcPr>
          <w:p w14:paraId="1C4F099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夏星</w:t>
            </w:r>
          </w:p>
        </w:tc>
        <w:tc>
          <w:tcPr>
            <w:tcW w:w="2175" w:type="dxa"/>
            <w:vAlign w:val="center"/>
          </w:tcPr>
          <w:p w14:paraId="32B2C95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430903198910******</w:t>
            </w:r>
          </w:p>
        </w:tc>
        <w:tc>
          <w:tcPr>
            <w:tcW w:w="2243" w:type="dxa"/>
            <w:vAlign w:val="center"/>
          </w:tcPr>
          <w:p w14:paraId="09D252BB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A062419910100****</w:t>
            </w:r>
          </w:p>
        </w:tc>
      </w:tr>
      <w:tr w14:paraId="51F49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shd w:val="clear" w:color="auto" w:fill="auto"/>
            <w:vAlign w:val="center"/>
          </w:tcPr>
          <w:p w14:paraId="7095DE3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五矿二十三冶建设集团有限公司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061026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265D757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向彭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335CD0D1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430626199304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24F88EE7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湘143202020210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</w:p>
        </w:tc>
      </w:tr>
      <w:tr w14:paraId="5C517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3EDDD2B2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五矿二十三冶建设集团有限公司</w:t>
            </w:r>
          </w:p>
        </w:tc>
        <w:tc>
          <w:tcPr>
            <w:tcW w:w="1635" w:type="dxa"/>
            <w:vAlign w:val="center"/>
          </w:tcPr>
          <w:p w14:paraId="4BDBF7E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施工员</w:t>
            </w:r>
          </w:p>
        </w:tc>
        <w:tc>
          <w:tcPr>
            <w:tcW w:w="1222" w:type="dxa"/>
            <w:vAlign w:val="center"/>
          </w:tcPr>
          <w:p w14:paraId="0C59D749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傅钒洪</w:t>
            </w:r>
          </w:p>
        </w:tc>
        <w:tc>
          <w:tcPr>
            <w:tcW w:w="2175" w:type="dxa"/>
            <w:vAlign w:val="center"/>
          </w:tcPr>
          <w:p w14:paraId="31D41AC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430723199709******</w:t>
            </w:r>
          </w:p>
        </w:tc>
        <w:tc>
          <w:tcPr>
            <w:tcW w:w="2243" w:type="dxa"/>
            <w:vAlign w:val="center"/>
          </w:tcPr>
          <w:p w14:paraId="67F65C8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043201019431801****</w:t>
            </w:r>
          </w:p>
        </w:tc>
      </w:tr>
      <w:tr w14:paraId="1957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281374C0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五矿二十三冶建设集团有限公司</w:t>
            </w:r>
          </w:p>
        </w:tc>
        <w:tc>
          <w:tcPr>
            <w:tcW w:w="1635" w:type="dxa"/>
            <w:vAlign w:val="center"/>
          </w:tcPr>
          <w:p w14:paraId="030BE29F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质量员</w:t>
            </w:r>
          </w:p>
        </w:tc>
        <w:tc>
          <w:tcPr>
            <w:tcW w:w="1222" w:type="dxa"/>
            <w:vAlign w:val="center"/>
          </w:tcPr>
          <w:p w14:paraId="6388B31B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杨若飞</w:t>
            </w:r>
          </w:p>
        </w:tc>
        <w:tc>
          <w:tcPr>
            <w:tcW w:w="2175" w:type="dxa"/>
            <w:vAlign w:val="center"/>
          </w:tcPr>
          <w:p w14:paraId="0DAAA394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420583198811******</w:t>
            </w:r>
          </w:p>
        </w:tc>
        <w:tc>
          <w:tcPr>
            <w:tcW w:w="2243" w:type="dxa"/>
            <w:vAlign w:val="center"/>
          </w:tcPr>
          <w:p w14:paraId="36C88A0F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043201069431500****</w:t>
            </w:r>
          </w:p>
        </w:tc>
      </w:tr>
      <w:tr w14:paraId="1228C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55B5605E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五矿二十三冶建设集团有限公司</w:t>
            </w:r>
          </w:p>
        </w:tc>
        <w:tc>
          <w:tcPr>
            <w:tcW w:w="1635" w:type="dxa"/>
            <w:vAlign w:val="center"/>
          </w:tcPr>
          <w:p w14:paraId="2581B3D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222" w:type="dxa"/>
            <w:vAlign w:val="center"/>
          </w:tcPr>
          <w:p w14:paraId="758B7EF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潘启嘉</w:t>
            </w:r>
          </w:p>
        </w:tc>
        <w:tc>
          <w:tcPr>
            <w:tcW w:w="2175" w:type="dxa"/>
            <w:vAlign w:val="center"/>
          </w:tcPr>
          <w:p w14:paraId="7778CBBB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432502199108******</w:t>
            </w:r>
          </w:p>
        </w:tc>
        <w:tc>
          <w:tcPr>
            <w:tcW w:w="2243" w:type="dxa"/>
            <w:vAlign w:val="center"/>
          </w:tcPr>
          <w:p w14:paraId="3D473C4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湘建安C3（2020）050****</w:t>
            </w:r>
          </w:p>
        </w:tc>
      </w:tr>
      <w:tr w14:paraId="68E6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16E6CF6E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五矿二十三冶建设集团有限公司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1F886B9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4EB821D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闵照杰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2F3F0C62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411324198005******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74A52BF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湘建安C3（2020）000****</w:t>
            </w:r>
          </w:p>
        </w:tc>
      </w:tr>
      <w:tr w14:paraId="3F38B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shd w:val="clear" w:color="auto" w:fill="auto"/>
            <w:vAlign w:val="center"/>
          </w:tcPr>
          <w:p w14:paraId="76B2DDE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和天（湖南）国际工程管理有限公司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6554E55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总监理工程师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3FB5B7A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李钢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6EBD843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431002198401******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63B482D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4300****</w:t>
            </w:r>
          </w:p>
        </w:tc>
      </w:tr>
      <w:tr w14:paraId="67F8C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shd w:val="clear" w:color="auto" w:fill="auto"/>
            <w:vAlign w:val="center"/>
          </w:tcPr>
          <w:p w14:paraId="53CF60F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和天（湖南）国际工程管理有限公司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17D7D5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省级监理工程师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549982E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沈再军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3735E3A2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432302197310******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697381A9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XS21-A2***</w:t>
            </w:r>
          </w:p>
        </w:tc>
      </w:tr>
      <w:tr w14:paraId="6F610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6077C6D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和天（湖南）国际工程管理有限公司</w:t>
            </w:r>
          </w:p>
        </w:tc>
        <w:tc>
          <w:tcPr>
            <w:tcW w:w="1635" w:type="dxa"/>
            <w:vAlign w:val="center"/>
          </w:tcPr>
          <w:p w14:paraId="474D178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监理员</w:t>
            </w:r>
          </w:p>
        </w:tc>
        <w:tc>
          <w:tcPr>
            <w:tcW w:w="1222" w:type="dxa"/>
            <w:vAlign w:val="center"/>
          </w:tcPr>
          <w:p w14:paraId="70DA9525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熊发</w:t>
            </w:r>
          </w:p>
        </w:tc>
        <w:tc>
          <w:tcPr>
            <w:tcW w:w="2175" w:type="dxa"/>
            <w:vAlign w:val="center"/>
          </w:tcPr>
          <w:p w14:paraId="1EA5113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430602199404******</w:t>
            </w:r>
          </w:p>
        </w:tc>
        <w:tc>
          <w:tcPr>
            <w:tcW w:w="2243" w:type="dxa"/>
            <w:vAlign w:val="center"/>
          </w:tcPr>
          <w:p w14:paraId="1D174369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XY22-S0***</w:t>
            </w:r>
          </w:p>
        </w:tc>
      </w:tr>
      <w:tr w14:paraId="31562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2FBCD5C9">
            <w:pPr>
              <w:jc w:val="center"/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和天（湖南）国际工程管理有限公司</w:t>
            </w:r>
          </w:p>
        </w:tc>
        <w:tc>
          <w:tcPr>
            <w:tcW w:w="1635" w:type="dxa"/>
            <w:vAlign w:val="center"/>
          </w:tcPr>
          <w:p w14:paraId="0FCAEE58">
            <w:pPr>
              <w:jc w:val="center"/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监理员</w:t>
            </w:r>
          </w:p>
        </w:tc>
        <w:tc>
          <w:tcPr>
            <w:tcW w:w="1222" w:type="dxa"/>
            <w:vAlign w:val="center"/>
          </w:tcPr>
          <w:p w14:paraId="1477EEED">
            <w:pPr>
              <w:jc w:val="center"/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蒋君武</w:t>
            </w:r>
          </w:p>
        </w:tc>
        <w:tc>
          <w:tcPr>
            <w:tcW w:w="2175" w:type="dxa"/>
            <w:vAlign w:val="center"/>
          </w:tcPr>
          <w:p w14:paraId="450B08B4">
            <w:pPr>
              <w:jc w:val="center"/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430922199912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</w:t>
            </w:r>
          </w:p>
        </w:tc>
        <w:tc>
          <w:tcPr>
            <w:tcW w:w="2243" w:type="dxa"/>
            <w:vAlign w:val="center"/>
          </w:tcPr>
          <w:p w14:paraId="37234D9C">
            <w:pPr>
              <w:jc w:val="center"/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XY24-S0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</w:t>
            </w:r>
          </w:p>
        </w:tc>
      </w:tr>
    </w:tbl>
    <w:p w14:paraId="18D97DC3">
      <w:pPr>
        <w:jc w:val="left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附件5</w:t>
      </w:r>
    </w:p>
    <w:p w14:paraId="3635CBB2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常德市</w:t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tbl>
      <w:tblPr>
        <w:tblStyle w:val="6"/>
        <w:tblpPr w:leftFromText="180" w:rightFromText="180" w:vertAnchor="text" w:horzAnchor="page" w:tblpX="1212" w:tblpY="572"/>
        <w:tblOverlap w:val="never"/>
        <w:tblW w:w="9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1185"/>
        <w:gridCol w:w="1275"/>
        <w:gridCol w:w="2234"/>
        <w:gridCol w:w="1484"/>
        <w:gridCol w:w="1483"/>
      </w:tblGrid>
      <w:tr w14:paraId="72FCA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761" w:type="dxa"/>
            <w:gridSpan w:val="6"/>
            <w:vAlign w:val="center"/>
          </w:tcPr>
          <w:p w14:paraId="6A3D578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设计人员信息表</w:t>
            </w:r>
          </w:p>
        </w:tc>
      </w:tr>
      <w:tr w14:paraId="252A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100" w:type="dxa"/>
            <w:vAlign w:val="center"/>
          </w:tcPr>
          <w:p w14:paraId="540A8E5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185" w:type="dxa"/>
            <w:vAlign w:val="center"/>
          </w:tcPr>
          <w:p w14:paraId="62C4278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承担角色</w:t>
            </w:r>
          </w:p>
        </w:tc>
        <w:tc>
          <w:tcPr>
            <w:tcW w:w="1275" w:type="dxa"/>
            <w:vAlign w:val="center"/>
          </w:tcPr>
          <w:p w14:paraId="7D2B3AA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234" w:type="dxa"/>
            <w:vAlign w:val="center"/>
          </w:tcPr>
          <w:p w14:paraId="7BF0BDC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1484" w:type="dxa"/>
            <w:vAlign w:val="center"/>
          </w:tcPr>
          <w:p w14:paraId="1AF14A2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执业印章号</w:t>
            </w:r>
          </w:p>
        </w:tc>
        <w:tc>
          <w:tcPr>
            <w:tcW w:w="1483" w:type="dxa"/>
            <w:vAlign w:val="center"/>
          </w:tcPr>
          <w:p w14:paraId="2A7AE85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</w:tr>
      <w:tr w14:paraId="25E7B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00" w:type="dxa"/>
            <w:vAlign w:val="center"/>
          </w:tcPr>
          <w:p w14:paraId="30145DD4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湖南化工设计院有限公司</w:t>
            </w:r>
          </w:p>
        </w:tc>
        <w:tc>
          <w:tcPr>
            <w:tcW w:w="1185" w:type="dxa"/>
            <w:vAlign w:val="center"/>
          </w:tcPr>
          <w:p w14:paraId="1057AB8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项目负责人</w:t>
            </w:r>
          </w:p>
        </w:tc>
        <w:tc>
          <w:tcPr>
            <w:tcW w:w="1275" w:type="dxa"/>
            <w:vAlign w:val="center"/>
          </w:tcPr>
          <w:p w14:paraId="14ABB33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刘东浩</w:t>
            </w:r>
          </w:p>
        </w:tc>
        <w:tc>
          <w:tcPr>
            <w:tcW w:w="2234" w:type="dxa"/>
            <w:vAlign w:val="center"/>
          </w:tcPr>
          <w:p w14:paraId="7E0A80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410105196908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</w:t>
            </w:r>
          </w:p>
        </w:tc>
        <w:tc>
          <w:tcPr>
            <w:tcW w:w="1484" w:type="dxa"/>
            <w:vAlign w:val="center"/>
          </w:tcPr>
          <w:p w14:paraId="7C2F8D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S074300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</w:t>
            </w:r>
          </w:p>
        </w:tc>
        <w:tc>
          <w:tcPr>
            <w:tcW w:w="1483" w:type="dxa"/>
            <w:vAlign w:val="center"/>
          </w:tcPr>
          <w:p w14:paraId="7FBB08B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结构</w:t>
            </w:r>
          </w:p>
        </w:tc>
      </w:tr>
      <w:tr w14:paraId="41315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00" w:type="dxa"/>
            <w:vAlign w:val="center"/>
          </w:tcPr>
          <w:p w14:paraId="712F6B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5" w:type="dxa"/>
            <w:vAlign w:val="center"/>
          </w:tcPr>
          <w:p w14:paraId="103EAC5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1A7D98F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34" w:type="dxa"/>
            <w:vAlign w:val="center"/>
          </w:tcPr>
          <w:p w14:paraId="09EBA13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4" w:type="dxa"/>
            <w:vAlign w:val="center"/>
          </w:tcPr>
          <w:p w14:paraId="6F312237">
            <w:pPr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1483" w:type="dxa"/>
            <w:vAlign w:val="center"/>
          </w:tcPr>
          <w:p w14:paraId="7C477E5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577FEA4E">
      <w:pP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注：两份表格均对照关键岗位任命文件查询，并通过监管平台比对。</w:t>
      </w:r>
    </w:p>
    <w:p w14:paraId="4D4BF1B4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0EE039B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8AAE19A"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审核部门（公章）：                      审核人（签字）：</w:t>
      </w:r>
    </w:p>
    <w:p w14:paraId="4DC9A199">
      <w:pP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</w:pP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YaHei">
    <w:altName w:val="AMGD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82C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7CD0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37CD0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10A29DC"/>
    <w:rsid w:val="01BA61B0"/>
    <w:rsid w:val="02283F60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9C23F4"/>
    <w:rsid w:val="0AF13D75"/>
    <w:rsid w:val="0BC91D8C"/>
    <w:rsid w:val="0C60325E"/>
    <w:rsid w:val="0D494B71"/>
    <w:rsid w:val="0DEB76F2"/>
    <w:rsid w:val="0E1A1A2B"/>
    <w:rsid w:val="0EF22179"/>
    <w:rsid w:val="0EFEE2FA"/>
    <w:rsid w:val="108A44AF"/>
    <w:rsid w:val="117F087D"/>
    <w:rsid w:val="12191D3F"/>
    <w:rsid w:val="12220C13"/>
    <w:rsid w:val="12F5053F"/>
    <w:rsid w:val="151B0445"/>
    <w:rsid w:val="16F07747"/>
    <w:rsid w:val="17597011"/>
    <w:rsid w:val="17B4350B"/>
    <w:rsid w:val="17FFD013"/>
    <w:rsid w:val="19F03997"/>
    <w:rsid w:val="1A006AD6"/>
    <w:rsid w:val="1C9F4802"/>
    <w:rsid w:val="20753060"/>
    <w:rsid w:val="210F3652"/>
    <w:rsid w:val="21673397"/>
    <w:rsid w:val="22495F11"/>
    <w:rsid w:val="22A70447"/>
    <w:rsid w:val="243510E8"/>
    <w:rsid w:val="252D3F30"/>
    <w:rsid w:val="25C14C11"/>
    <w:rsid w:val="26B81240"/>
    <w:rsid w:val="291B0A33"/>
    <w:rsid w:val="29AD2131"/>
    <w:rsid w:val="2AF840F2"/>
    <w:rsid w:val="2B68341E"/>
    <w:rsid w:val="2C116483"/>
    <w:rsid w:val="2C1205BC"/>
    <w:rsid w:val="2D782A33"/>
    <w:rsid w:val="2DC175F7"/>
    <w:rsid w:val="2DD105E3"/>
    <w:rsid w:val="2ECE6548"/>
    <w:rsid w:val="2FD2107A"/>
    <w:rsid w:val="30BE0A65"/>
    <w:rsid w:val="30E25FE5"/>
    <w:rsid w:val="31951E40"/>
    <w:rsid w:val="31A72989"/>
    <w:rsid w:val="32607DFF"/>
    <w:rsid w:val="33EC6C44"/>
    <w:rsid w:val="350C48A6"/>
    <w:rsid w:val="35E17C48"/>
    <w:rsid w:val="36C739BA"/>
    <w:rsid w:val="36FC4DFB"/>
    <w:rsid w:val="37985064"/>
    <w:rsid w:val="37BB60AB"/>
    <w:rsid w:val="381A23E0"/>
    <w:rsid w:val="392221EF"/>
    <w:rsid w:val="3ACE2236"/>
    <w:rsid w:val="3B7A274D"/>
    <w:rsid w:val="3B8B39FB"/>
    <w:rsid w:val="3C241484"/>
    <w:rsid w:val="3CB46480"/>
    <w:rsid w:val="3D48288E"/>
    <w:rsid w:val="3D9D73CD"/>
    <w:rsid w:val="3DA24025"/>
    <w:rsid w:val="3EB92117"/>
    <w:rsid w:val="41507CC3"/>
    <w:rsid w:val="42922600"/>
    <w:rsid w:val="43A639BF"/>
    <w:rsid w:val="44842D24"/>
    <w:rsid w:val="44946348"/>
    <w:rsid w:val="449C24C8"/>
    <w:rsid w:val="44D1773A"/>
    <w:rsid w:val="45685969"/>
    <w:rsid w:val="46513EC9"/>
    <w:rsid w:val="46F93588"/>
    <w:rsid w:val="4780267D"/>
    <w:rsid w:val="47BF6EED"/>
    <w:rsid w:val="486F344F"/>
    <w:rsid w:val="4B2802C5"/>
    <w:rsid w:val="4B6D2A61"/>
    <w:rsid w:val="4BA0203C"/>
    <w:rsid w:val="4D3D2346"/>
    <w:rsid w:val="4EF120B3"/>
    <w:rsid w:val="4F6C34E7"/>
    <w:rsid w:val="4F9E01D4"/>
    <w:rsid w:val="4FA30A92"/>
    <w:rsid w:val="501A67CF"/>
    <w:rsid w:val="506C382D"/>
    <w:rsid w:val="508D77CD"/>
    <w:rsid w:val="51461D7F"/>
    <w:rsid w:val="51DFB58A"/>
    <w:rsid w:val="51F815DA"/>
    <w:rsid w:val="53163DF6"/>
    <w:rsid w:val="541428F9"/>
    <w:rsid w:val="544F3B03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710AF9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6D55D8"/>
    <w:rsid w:val="5B78736C"/>
    <w:rsid w:val="5DB17780"/>
    <w:rsid w:val="5E684F6B"/>
    <w:rsid w:val="63540195"/>
    <w:rsid w:val="637F4AE1"/>
    <w:rsid w:val="63D05C70"/>
    <w:rsid w:val="65E479CD"/>
    <w:rsid w:val="672F342E"/>
    <w:rsid w:val="679C03B4"/>
    <w:rsid w:val="692912D3"/>
    <w:rsid w:val="69AC1EA9"/>
    <w:rsid w:val="6ADC731B"/>
    <w:rsid w:val="6C4A01BC"/>
    <w:rsid w:val="6CEF1A13"/>
    <w:rsid w:val="6CF01D19"/>
    <w:rsid w:val="6F591743"/>
    <w:rsid w:val="6FCF744E"/>
    <w:rsid w:val="6FEA3C0E"/>
    <w:rsid w:val="701E314D"/>
    <w:rsid w:val="71005B1E"/>
    <w:rsid w:val="73776995"/>
    <w:rsid w:val="73CA63D6"/>
    <w:rsid w:val="74C548C0"/>
    <w:rsid w:val="755B7F3E"/>
    <w:rsid w:val="759B28FB"/>
    <w:rsid w:val="76617B77"/>
    <w:rsid w:val="768005AA"/>
    <w:rsid w:val="76C46A80"/>
    <w:rsid w:val="78C92683"/>
    <w:rsid w:val="7A6E0B64"/>
    <w:rsid w:val="7A8D1B22"/>
    <w:rsid w:val="7B3E295E"/>
    <w:rsid w:val="7B852AA4"/>
    <w:rsid w:val="7C5A2796"/>
    <w:rsid w:val="7D826E94"/>
    <w:rsid w:val="7E0129BF"/>
    <w:rsid w:val="7E774687"/>
    <w:rsid w:val="7F7D2181"/>
    <w:rsid w:val="995DD846"/>
    <w:rsid w:val="B67FE636"/>
    <w:rsid w:val="D1E70F7E"/>
    <w:rsid w:val="FECB71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461</Words>
  <Characters>837</Characters>
  <Lines>14</Lines>
  <Paragraphs>4</Paragraphs>
  <TotalTime>0</TotalTime>
  <ScaleCrop>false</ScaleCrop>
  <LinksUpToDate>false</LinksUpToDate>
  <CharactersWithSpaces>862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2022-06-03T17:24:00Z</dcterms:created>
  <dc:creator>曾玮 192.168.6.230</dc:creator>
  <cp:lastModifiedBy>莫再提·莫再讲</cp:lastModifiedBy>
  <cp:lastPrinted>2025-04-01T02:56:00Z</cp:lastPrinted>
  <dcterms:modified xsi:type="dcterms:W3CDTF">2026-09-01T01:01:18Z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A8E1EBD669C846249BBB01E28EDC28BF_13</vt:lpwstr>
  </property>
  <property fmtid="{D5CDD505-2E9C-101B-9397-08002B2CF9AE}" pid="4" name="KSOTemplateDocerSaveRecord">
    <vt:lpwstr>eyJoZGlkIjoiODhkZmI5ZDNmYjlmMjQ2MWYxYTFiNTZlOTFlNWYxNTEiLCJ1c2VySWQiOiIxMTM2NDg0NDM5In0=</vt:lpwstr>
  </property>
</Properties>
</file>