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1A46F">
      <w:pPr>
        <w:pStyle w:val="4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5D7BD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津市市2026年农作物秸秆综合利用奖补项目实施主体申请表</w:t>
      </w:r>
    </w:p>
    <w:tbl>
      <w:tblPr>
        <w:tblStyle w:val="8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831"/>
        <w:gridCol w:w="2419"/>
        <w:gridCol w:w="2647"/>
      </w:tblGrid>
      <w:tr w14:paraId="38A2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0" w:type="dxa"/>
            <w:noWrap w:val="0"/>
            <w:vAlign w:val="center"/>
          </w:tcPr>
          <w:p w14:paraId="74B8210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主体名称</w:t>
            </w:r>
          </w:p>
        </w:tc>
        <w:tc>
          <w:tcPr>
            <w:tcW w:w="2831" w:type="dxa"/>
            <w:noWrap w:val="0"/>
            <w:vAlign w:val="center"/>
          </w:tcPr>
          <w:p w14:paraId="76BDEA6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9" w:type="dxa"/>
            <w:noWrap w:val="0"/>
            <w:vAlign w:val="center"/>
          </w:tcPr>
          <w:p w14:paraId="0CA3D50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647" w:type="dxa"/>
            <w:noWrap w:val="0"/>
            <w:vAlign w:val="top"/>
          </w:tcPr>
          <w:p w14:paraId="442053E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CC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0" w:type="dxa"/>
            <w:noWrap w:val="0"/>
            <w:vAlign w:val="center"/>
          </w:tcPr>
          <w:p w14:paraId="49CF907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2831" w:type="dxa"/>
            <w:noWrap w:val="0"/>
            <w:vAlign w:val="center"/>
          </w:tcPr>
          <w:p w14:paraId="45BB7D2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9" w:type="dxa"/>
            <w:noWrap w:val="0"/>
            <w:vAlign w:val="center"/>
          </w:tcPr>
          <w:p w14:paraId="429034D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647" w:type="dxa"/>
            <w:noWrap w:val="0"/>
            <w:vAlign w:val="top"/>
          </w:tcPr>
          <w:p w14:paraId="37B5AE2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09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740" w:type="dxa"/>
            <w:noWrap w:val="0"/>
            <w:vAlign w:val="center"/>
          </w:tcPr>
          <w:p w14:paraId="5F61B27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2831" w:type="dxa"/>
            <w:noWrap w:val="0"/>
            <w:vAlign w:val="center"/>
          </w:tcPr>
          <w:p w14:paraId="31D3703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9" w:type="dxa"/>
            <w:noWrap w:val="0"/>
            <w:vAlign w:val="center"/>
          </w:tcPr>
          <w:p w14:paraId="419D27B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技术模式</w:t>
            </w:r>
          </w:p>
        </w:tc>
        <w:tc>
          <w:tcPr>
            <w:tcW w:w="2647" w:type="dxa"/>
            <w:noWrap w:val="0"/>
            <w:vAlign w:val="top"/>
          </w:tcPr>
          <w:p w14:paraId="3CC89CC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EC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  <w:jc w:val="center"/>
        </w:trPr>
        <w:tc>
          <w:tcPr>
            <w:tcW w:w="9637" w:type="dxa"/>
            <w:gridSpan w:val="4"/>
            <w:noWrap w:val="0"/>
            <w:vAlign w:val="top"/>
          </w:tcPr>
          <w:p w14:paraId="779C8A70">
            <w:pPr>
              <w:pStyle w:val="4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申请实施内容：</w:t>
            </w:r>
          </w:p>
          <w:p w14:paraId="2DD573D4">
            <w:pPr>
              <w:pStyle w:val="4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0B7A01F">
            <w:pPr>
              <w:rPr>
                <w:rFonts w:hint="eastAsia"/>
                <w:lang w:val="en-US" w:eastAsia="zh-CN"/>
              </w:rPr>
            </w:pPr>
          </w:p>
          <w:p w14:paraId="3FA0087C">
            <w:pPr>
              <w:pStyle w:val="4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4DE7E0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160" w:firstLineChars="2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申请单位（盖章）：</w:t>
            </w:r>
          </w:p>
          <w:p w14:paraId="7E714E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160" w:firstLineChars="2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负责人签字：</w:t>
            </w:r>
          </w:p>
          <w:p w14:paraId="03CBAE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720" w:firstLineChars="24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年月日</w:t>
            </w:r>
          </w:p>
        </w:tc>
      </w:tr>
      <w:tr w14:paraId="271A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3" w:hRule="atLeast"/>
          <w:jc w:val="center"/>
        </w:trPr>
        <w:tc>
          <w:tcPr>
            <w:tcW w:w="4571" w:type="dxa"/>
            <w:gridSpan w:val="2"/>
            <w:noWrap w:val="0"/>
            <w:vAlign w:val="top"/>
          </w:tcPr>
          <w:p w14:paraId="6C36116B">
            <w:pPr>
              <w:pStyle w:val="4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乡镇（街道）意见：</w:t>
            </w:r>
          </w:p>
          <w:p w14:paraId="1B4E3775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5B5A77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00A8F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680" w:firstLineChars="6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单位（盖章）：</w:t>
            </w:r>
          </w:p>
          <w:p w14:paraId="50AB4D7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680" w:firstLineChars="6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负责人签字：</w:t>
            </w:r>
          </w:p>
          <w:p w14:paraId="3932D9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40" w:firstLineChars="8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年月日</w:t>
            </w:r>
          </w:p>
        </w:tc>
        <w:tc>
          <w:tcPr>
            <w:tcW w:w="5066" w:type="dxa"/>
            <w:gridSpan w:val="2"/>
            <w:noWrap w:val="0"/>
            <w:vAlign w:val="top"/>
          </w:tcPr>
          <w:p w14:paraId="10A54C53">
            <w:pPr>
              <w:pStyle w:val="4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农业农村局意见：</w:t>
            </w:r>
          </w:p>
          <w:p w14:paraId="3046AD8B">
            <w:pPr>
              <w:rPr>
                <w:rFonts w:hint="eastAsia"/>
                <w:lang w:val="en-US" w:eastAsia="zh-CN"/>
              </w:rPr>
            </w:pPr>
          </w:p>
          <w:p w14:paraId="63D3B604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988D1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40" w:firstLineChars="8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单位（盖章）：</w:t>
            </w:r>
          </w:p>
          <w:p w14:paraId="265560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40" w:firstLineChars="8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负责人签字：</w:t>
            </w:r>
          </w:p>
          <w:p w14:paraId="551D449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年月日</w:t>
            </w:r>
          </w:p>
        </w:tc>
      </w:tr>
    </w:tbl>
    <w:p w14:paraId="5886CE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备注：此表一式三份，随申请表附上营业执照复印件、法人身份证复印件、银行征信证明、良好社会信誉证明（村级证明）、相关土地证明、收储运台账及现场图片等相关材料。</w:t>
      </w:r>
    </w:p>
    <w:p w14:paraId="5D76CA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both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57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AEE2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E6422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E6422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120BE"/>
    <w:rsid w:val="04BC6451"/>
    <w:rsid w:val="0E130D4C"/>
    <w:rsid w:val="14A263E0"/>
    <w:rsid w:val="1DEA52D0"/>
    <w:rsid w:val="27D83103"/>
    <w:rsid w:val="2E7330BF"/>
    <w:rsid w:val="30AA3DBF"/>
    <w:rsid w:val="30AD614C"/>
    <w:rsid w:val="39CD7062"/>
    <w:rsid w:val="3F5CC609"/>
    <w:rsid w:val="453BF5FD"/>
    <w:rsid w:val="46244F73"/>
    <w:rsid w:val="4860049B"/>
    <w:rsid w:val="48F07DB8"/>
    <w:rsid w:val="54B965D8"/>
    <w:rsid w:val="57CF457C"/>
    <w:rsid w:val="5F4F0C47"/>
    <w:rsid w:val="5FB120BE"/>
    <w:rsid w:val="63B53257"/>
    <w:rsid w:val="6767C633"/>
    <w:rsid w:val="6BFDB4D2"/>
    <w:rsid w:val="77664B3C"/>
    <w:rsid w:val="78FA5F31"/>
    <w:rsid w:val="7A3F10F2"/>
    <w:rsid w:val="7D571250"/>
    <w:rsid w:val="7DCE0B98"/>
    <w:rsid w:val="7EFEE6C8"/>
    <w:rsid w:val="7FFD0F69"/>
    <w:rsid w:val="87F56EF7"/>
    <w:rsid w:val="BAFE3AE0"/>
    <w:rsid w:val="E4DE7069"/>
    <w:rsid w:val="EBF79650"/>
    <w:rsid w:val="EF0EA1D5"/>
    <w:rsid w:val="FF9DBDAE"/>
    <w:rsid w:val="FFDBA68F"/>
    <w:rsid w:val="FFEFA7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0" w:after="0" w:afterAutospacing="0"/>
      <w:ind w:firstLine="361" w:firstLineChars="200"/>
      <w:jc w:val="left"/>
      <w:outlineLvl w:val="1"/>
    </w:pPr>
    <w:rPr>
      <w:rFonts w:hint="eastAsia" w:ascii="宋体" w:hAnsi="宋体" w:eastAsia="楷体_GB2312" w:cs="宋体"/>
      <w:b/>
      <w:bCs/>
      <w:kern w:val="0"/>
      <w:sz w:val="32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overflowPunct w:val="0"/>
      <w:autoSpaceDE w:val="0"/>
      <w:autoSpaceDN w:val="0"/>
      <w:adjustRightInd w:val="0"/>
      <w:ind w:firstLine="420" w:firstLineChars="200"/>
      <w:textAlignment w:val="baseline"/>
    </w:pPr>
    <w:rPr>
      <w:rFonts w:ascii="Calibri" w:hAnsi="Calibri"/>
      <w:kern w:val="0"/>
      <w:szCs w:val="22"/>
    </w:r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customStyle="1" w:styleId="5">
    <w:name w:val="正文首行缩进1"/>
    <w:basedOn w:val="1"/>
    <w:next w:val="1"/>
    <w:qFormat/>
    <w:uiPriority w:val="0"/>
    <w:pPr>
      <w:spacing w:after="120"/>
      <w:ind w:firstLine="420" w:firstLineChars="100"/>
    </w:pPr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21"/>
    <w:basedOn w:val="9"/>
    <w:qFormat/>
    <w:uiPriority w:val="0"/>
    <w:rPr>
      <w:rFonts w:hint="default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4638</Words>
  <Characters>4785</Characters>
  <Lines>0</Lines>
  <Paragraphs>0</Paragraphs>
  <TotalTime>35</TotalTime>
  <ScaleCrop>false</ScaleCrop>
  <LinksUpToDate>false</LinksUpToDate>
  <CharactersWithSpaces>4801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2025-08-25T08:44:00Z</dcterms:created>
  <dc:creator>kylin</dc:creator>
  <cp:lastModifiedBy>哈哈哈哈</cp:lastModifiedBy>
  <cp:lastPrinted>2026-09-01T18:29:00Z</cp:lastPrinted>
  <dcterms:modified xsi:type="dcterms:W3CDTF">2026-09-04T01:16:10Z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FED3EBA89D1A499FA7CA890A19610F6E_13</vt:lpwstr>
  </property>
  <property fmtid="{D5CDD505-2E9C-101B-9397-08002B2CF9AE}" pid="4" name="KSOTemplateDocerSaveRecord">
    <vt:lpwstr>eyJoZGlkIjoiYjA0ZWQyMGUyMGZkNjQzZDA0YmI4YTVhNTg0MGY5YmIiLCJ1c2VySWQiOiIxNzQzMTYwMzMwIn0=</vt:lpwstr>
  </property>
</Properties>
</file>