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学年度普通中小学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级三好学生、优秀学生干部名册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区县市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类别：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三好学生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 xml:space="preserve"> 级别：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常德市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8"/>
        </w:rPr>
        <w:t xml:space="preserve">  </w:t>
      </w:r>
    </w:p>
    <w:tbl>
      <w:tblPr>
        <w:tblStyle w:val="2"/>
        <w:tblW w:w="0" w:type="auto"/>
        <w:tblInd w:w="-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50"/>
        <w:gridCol w:w="962"/>
        <w:gridCol w:w="962"/>
        <w:gridCol w:w="3608"/>
        <w:gridCol w:w="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4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96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6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360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94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龚煚好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唐静淳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郭亚轩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张柳逸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　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陈鑫雨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　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李一一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王熙娅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刘嘉伟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孟新龙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杨果果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王俊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汤仁龙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李岱遐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周芊芊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汪灵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李安心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候林霞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张祺珮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高漩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羿慧敏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胡意凯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曾晨桓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津市市德雅中学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汤燕芳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津市市车胤中学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易梓晟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津市市毛里湖镇保河堤中学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张彧偲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津市市翊武中学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明瑞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津市市第三中学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朱方鸿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津市市药山镇棠华中学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王源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4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津市市第一小学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罗伟航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津市市第二小学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向文翔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津市市第七小学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张杏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津市市嘉山实验学校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孟佩贤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津市市新洲镇中心学校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文涛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津市市毛里湖镇保河堤中心小学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俞文愽</w:t>
            </w: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津市市新洲镇灵泉中学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宋体" w:hAnsi="宋体" w:eastAsia="宋体" w:cs="仿宋_GB2312"/>
          <w:sz w:val="24"/>
          <w:lang w:val="en-US" w:eastAsia="zh-CN"/>
        </w:rPr>
      </w:pPr>
      <w:r>
        <w:rPr>
          <w:rFonts w:hint="eastAsia" w:ascii="宋体" w:hAnsi="宋体" w:eastAsia="宋体" w:cs="仿宋_GB2312"/>
          <w:sz w:val="24"/>
        </w:rPr>
        <w:t>注：1.三好学生、优秀学生干部分开造册；</w:t>
      </w: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</w:t>
      </w:r>
    </w:p>
    <w:p>
      <w:pPr>
        <w:snapToGrid w:val="0"/>
        <w:ind w:firstLine="480" w:firstLine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2.“类别”填写“三好学生”或“优秀学生干部”；</w:t>
      </w:r>
    </w:p>
    <w:p>
      <w:pPr>
        <w:snapToGrid w:val="0"/>
        <w:ind w:firstLine="480" w:firstLineChars="200"/>
      </w:pPr>
      <w:r>
        <w:rPr>
          <w:rFonts w:hint="eastAsia" w:ascii="宋体" w:hAnsi="宋体" w:eastAsia="宋体" w:cs="仿宋_GB2312"/>
          <w:sz w:val="24"/>
        </w:rPr>
        <w:t>3.“级别”填写“</w:t>
      </w:r>
      <w:r>
        <w:rPr>
          <w:rFonts w:hint="eastAsia" w:ascii="宋体" w:hAnsi="宋体" w:eastAsia="宋体" w:cs="仿宋_GB2312"/>
          <w:sz w:val="24"/>
          <w:lang w:eastAsia="zh-CN"/>
        </w:rPr>
        <w:t>市</w:t>
      </w:r>
      <w:r>
        <w:rPr>
          <w:rFonts w:hint="eastAsia" w:ascii="宋体" w:hAnsi="宋体" w:eastAsia="宋体" w:cs="仿宋_GB2312"/>
          <w:sz w:val="24"/>
        </w:rPr>
        <w:t>级”</w:t>
      </w:r>
      <w:r>
        <w:rPr>
          <w:rFonts w:hint="eastAsia" w:ascii="宋体" w:hAnsi="宋体" w:eastAsia="宋体" w:cs="仿宋_GB2312"/>
          <w:sz w:val="24"/>
          <w:lang w:eastAsia="zh-CN"/>
        </w:rPr>
        <w:t>，“备注”填“小学、初中或高中”，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73D0"/>
    <w:rsid w:val="16900D7F"/>
    <w:rsid w:val="3384232B"/>
    <w:rsid w:val="37B373D0"/>
    <w:rsid w:val="51E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2023-02-24T04:58:00Z</dcterms:created>
  <dc:creator>Administrator</dc:creator>
  <cp:lastModifiedBy>Administrator</cp:lastModifiedBy>
  <dcterms:modified xsi:type="dcterms:W3CDTF">2023-02-24T08:04:59Z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2627BD6A5C1B40DCB969E6165803D469</vt:lpwstr>
  </property>
</Properties>
</file>